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aelenco4-colore6"/>
        <w:tblW w:w="5641" w:type="pct"/>
        <w:tblInd w:w="-661" w:type="dxa"/>
        <w:tblLayout w:type="fixed"/>
        <w:tblLook w:val="04A0" w:firstRow="1" w:lastRow="0" w:firstColumn="1" w:lastColumn="0" w:noHBand="0" w:noVBand="1"/>
      </w:tblPr>
      <w:tblGrid>
        <w:gridCol w:w="2409"/>
        <w:gridCol w:w="1888"/>
        <w:gridCol w:w="3682"/>
        <w:gridCol w:w="1801"/>
        <w:gridCol w:w="1556"/>
        <w:gridCol w:w="2558"/>
        <w:gridCol w:w="2213"/>
      </w:tblGrid>
      <w:tr w:rsidR="0024505B" w:rsidRPr="0024505B" w14:paraId="4F3B0E7B" w14:textId="77777777" w:rsidTr="009950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5CD76B45" w14:textId="26C4E20E" w:rsidR="00925CE4" w:rsidRPr="00925CE4" w:rsidRDefault="00820DB0" w:rsidP="00820DB0">
            <w:pPr>
              <w:jc w:val="center"/>
              <w:rPr>
                <w:rFonts w:ascii="Calibri" w:hAnsi="Calibri"/>
                <w:color w:val="FFFFFF"/>
                <w:sz w:val="44"/>
                <w:szCs w:val="44"/>
              </w:rPr>
            </w:pPr>
            <w:r>
              <w:rPr>
                <w:rFonts w:ascii="Calibri" w:hAnsi="Calibri"/>
                <w:color w:val="FFFFFF"/>
                <w:sz w:val="44"/>
                <w:szCs w:val="44"/>
              </w:rPr>
              <w:t>Terza annualità formazione ambito 08</w:t>
            </w:r>
          </w:p>
        </w:tc>
      </w:tr>
      <w:tr w:rsidR="0024505B" w:rsidRPr="00925CE4" w14:paraId="5CD0761B" w14:textId="77777777" w:rsidTr="009950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27A76B69" w14:textId="4FC2AED9" w:rsidR="00925CE4" w:rsidRPr="000515AE" w:rsidRDefault="00925CE4" w:rsidP="00925CE4">
            <w:pPr>
              <w:jc w:val="center"/>
              <w:rPr>
                <w:rFonts w:ascii="Calibri" w:hAnsi="Calibri"/>
                <w:b w:val="0"/>
                <w:sz w:val="48"/>
                <w:szCs w:val="48"/>
              </w:rPr>
            </w:pPr>
            <w:r w:rsidRPr="000515AE">
              <w:rPr>
                <w:rFonts w:ascii="Calibri" w:hAnsi="Calibri"/>
                <w:sz w:val="48"/>
                <w:szCs w:val="48"/>
              </w:rPr>
              <w:t xml:space="preserve">Snodo </w:t>
            </w:r>
            <w:r w:rsidR="00D9002B">
              <w:rPr>
                <w:rFonts w:ascii="Calibri" w:hAnsi="Calibri"/>
                <w:sz w:val="48"/>
                <w:szCs w:val="48"/>
              </w:rPr>
              <w:t>attuativo</w:t>
            </w:r>
            <w:r w:rsidRPr="000515AE">
              <w:rPr>
                <w:rFonts w:ascii="Calibri" w:hAnsi="Calibri"/>
                <w:sz w:val="48"/>
                <w:szCs w:val="48"/>
              </w:rPr>
              <w:t xml:space="preserve"> </w:t>
            </w:r>
            <w:r w:rsidR="00416A59" w:rsidRPr="00416A59">
              <w:rPr>
                <w:rFonts w:ascii="Calibri" w:hAnsi="Calibri"/>
                <w:sz w:val="48"/>
                <w:szCs w:val="48"/>
              </w:rPr>
              <w:t>IC "G. Ungaretti" - Teverola</w:t>
            </w:r>
          </w:p>
        </w:tc>
      </w:tr>
      <w:tr w:rsidR="0024505B" w:rsidRPr="00925CE4" w14:paraId="4602A718" w14:textId="77777777" w:rsidTr="00995047">
        <w:trPr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28864FAF" w14:textId="43ABAB84" w:rsidR="00224EEE" w:rsidRDefault="00224EEE" w:rsidP="00224EEE">
            <w:pPr>
              <w:jc w:val="center"/>
            </w:pPr>
            <w:r>
              <w:rPr>
                <w:rStyle w:val="lrzxr"/>
              </w:rPr>
              <w:t>1 Traversa III Campanello, Teverola</w:t>
            </w:r>
          </w:p>
          <w:p w14:paraId="444FD747" w14:textId="07EB4A32" w:rsidR="00925CE4" w:rsidRPr="00D80B6F" w:rsidRDefault="00925CE4" w:rsidP="00027481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</w:tr>
      <w:tr w:rsidR="00204665" w:rsidRPr="00925CE4" w14:paraId="0157B3D8" w14:textId="77777777" w:rsidTr="009950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tcBorders>
              <w:bottom w:val="nil"/>
            </w:tcBorders>
            <w:noWrap/>
            <w:hideMark/>
          </w:tcPr>
          <w:p w14:paraId="6ED11790" w14:textId="4C2BB5C1" w:rsidR="00AE4640" w:rsidRPr="000515AE" w:rsidRDefault="00AE4640" w:rsidP="00BA320F">
            <w:pPr>
              <w:jc w:val="center"/>
              <w:rPr>
                <w:rFonts w:ascii="Calibri" w:hAnsi="Calibri"/>
                <w:b w:val="0"/>
              </w:rPr>
            </w:pPr>
            <w:r w:rsidRPr="000515AE">
              <w:rPr>
                <w:rFonts w:ascii="Calibri" w:hAnsi="Calibri"/>
              </w:rPr>
              <w:t xml:space="preserve">Area </w:t>
            </w:r>
          </w:p>
        </w:tc>
        <w:tc>
          <w:tcPr>
            <w:tcW w:w="586" w:type="pct"/>
            <w:tcBorders>
              <w:bottom w:val="nil"/>
            </w:tcBorders>
            <w:noWrap/>
            <w:hideMark/>
          </w:tcPr>
          <w:p w14:paraId="6681D2F7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Unità formativa</w:t>
            </w:r>
          </w:p>
        </w:tc>
        <w:tc>
          <w:tcPr>
            <w:tcW w:w="1143" w:type="pct"/>
            <w:tcBorders>
              <w:bottom w:val="nil"/>
            </w:tcBorders>
            <w:noWrap/>
            <w:hideMark/>
          </w:tcPr>
          <w:p w14:paraId="1D873E0D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Durata del corso</w:t>
            </w:r>
          </w:p>
        </w:tc>
        <w:tc>
          <w:tcPr>
            <w:tcW w:w="559" w:type="pct"/>
            <w:noWrap/>
            <w:hideMark/>
          </w:tcPr>
          <w:p w14:paraId="686436E9" w14:textId="32B6E089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Esperto</w:t>
            </w:r>
          </w:p>
        </w:tc>
        <w:tc>
          <w:tcPr>
            <w:tcW w:w="483" w:type="pct"/>
            <w:noWrap/>
            <w:hideMark/>
          </w:tcPr>
          <w:p w14:paraId="516C50C8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Tutor</w:t>
            </w:r>
          </w:p>
          <w:p w14:paraId="537F0E48" w14:textId="4363EBC9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794" w:type="pct"/>
            <w:noWrap/>
            <w:hideMark/>
          </w:tcPr>
          <w:p w14:paraId="4C53BD97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Incontri in presenza</w:t>
            </w:r>
          </w:p>
        </w:tc>
        <w:tc>
          <w:tcPr>
            <w:tcW w:w="687" w:type="pct"/>
            <w:noWrap/>
            <w:hideMark/>
          </w:tcPr>
          <w:p w14:paraId="439D371A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Orario</w:t>
            </w:r>
          </w:p>
        </w:tc>
      </w:tr>
      <w:tr w:rsidR="00E32317" w:rsidRPr="00925CE4" w14:paraId="70DA7367" w14:textId="77777777" w:rsidTr="00995047">
        <w:trPr>
          <w:trHeight w:val="631"/>
        </w:trPr>
        <w:tc>
          <w:tcPr>
            <w:tcW w:w="748" w:type="pct"/>
            <w:vMerge w:val="restart"/>
            <w:tcBorders>
              <w:top w:val="nil"/>
              <w:left w:val="nil"/>
              <w:right w:val="nil"/>
            </w:tcBorders>
            <w:noWrap/>
            <w:hideMark/>
          </w:tcPr>
          <w:p w14:paraId="0A255D83" w14:textId="77777777" w:rsidR="00E32317" w:rsidRPr="002B31CE" w:rsidRDefault="00E32317" w:rsidP="00954E62">
            <w:pPr>
              <w:jc w:val="center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006318B3" w14:textId="77777777" w:rsidR="00E32317" w:rsidRPr="002B31CE" w:rsidRDefault="00E32317" w:rsidP="00954E62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4084CFEB" w14:textId="77777777" w:rsidR="00E32317" w:rsidRPr="002B31CE" w:rsidRDefault="00E32317" w:rsidP="00954E62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439803E2" w14:textId="77777777" w:rsidR="00E32317" w:rsidRPr="002B31CE" w:rsidRDefault="00E32317" w:rsidP="00954E62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7693C650" w14:textId="77777777" w:rsidR="00E32317" w:rsidRPr="002B31CE" w:rsidRDefault="00E32317" w:rsidP="00954E62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465220F9" w14:textId="39D9E0D9" w:rsidR="00E32317" w:rsidRPr="002B31CE" w:rsidRDefault="00E32317" w:rsidP="00954E62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2B31CE">
              <w:rPr>
                <w:rFonts w:asciiTheme="minorHAnsi" w:hAnsiTheme="minorHAnsi" w:cstheme="minorHAnsi"/>
                <w:bCs w:val="0"/>
                <w:sz w:val="22"/>
                <w:szCs w:val="22"/>
              </w:rPr>
              <w:t>Didattica per competenze e innovazione metodologica</w:t>
            </w:r>
          </w:p>
          <w:p w14:paraId="57C7D635" w14:textId="77777777" w:rsidR="00E32317" w:rsidRPr="002B31CE" w:rsidRDefault="00E32317" w:rsidP="00954E62">
            <w:pPr>
              <w:jc w:val="center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2871A2B8" w14:textId="77777777" w:rsidR="00E32317" w:rsidRPr="002B31CE" w:rsidRDefault="00E32317" w:rsidP="00954E62">
            <w:pPr>
              <w:jc w:val="center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2A7C432A" w14:textId="77777777" w:rsidR="00E32317" w:rsidRPr="002B31CE" w:rsidRDefault="00E32317" w:rsidP="00954E62">
            <w:pPr>
              <w:jc w:val="center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060D2299" w14:textId="5A278986" w:rsidR="00E32317" w:rsidRPr="002B31CE" w:rsidRDefault="00E32317" w:rsidP="002B31CE">
            <w:pPr>
              <w:jc w:val="both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</w:tcBorders>
            <w:hideMark/>
          </w:tcPr>
          <w:p w14:paraId="1237A5B7" w14:textId="6ADB360A" w:rsidR="00E32317" w:rsidRPr="0045249A" w:rsidRDefault="00E32317" w:rsidP="00954E62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/>
                <w:b/>
                <w:bCs/>
                <w:color w:val="000000" w:themeColor="text1"/>
                <w:sz w:val="20"/>
                <w:szCs w:val="20"/>
              </w:rPr>
            </w:pPr>
            <w:r w:rsidRPr="0045249A">
              <w:rPr>
                <w:rFonts w:ascii="Calibri" w:hAnsi="Calibri"/>
                <w:b/>
                <w:bCs/>
                <w:color w:val="000000" w:themeColor="text1"/>
                <w:sz w:val="20"/>
                <w:szCs w:val="20"/>
              </w:rPr>
              <w:t>Apprendere l'italiano con i giochi linguistici</w:t>
            </w:r>
          </w:p>
        </w:tc>
        <w:tc>
          <w:tcPr>
            <w:tcW w:w="1143" w:type="pct"/>
            <w:tcBorders>
              <w:top w:val="nil"/>
              <w:bottom w:val="nil"/>
            </w:tcBorders>
            <w:noWrap/>
            <w:hideMark/>
          </w:tcPr>
          <w:p w14:paraId="7BDD0AE2" w14:textId="654BCB16" w:rsidR="00E32317" w:rsidRPr="00F9739C" w:rsidRDefault="00E32317" w:rsidP="00954E6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576F3D2B" w14:textId="29144593" w:rsidR="00E32317" w:rsidRPr="00F9739C" w:rsidRDefault="00E32317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1823FEB9" w14:textId="48009004" w:rsidR="00E32317" w:rsidRPr="00F9739C" w:rsidRDefault="00E32317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37EFB89A" w14:textId="11FC6EC5" w:rsidR="00E32317" w:rsidRPr="00F9739C" w:rsidRDefault="00E32317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303E310A" w14:textId="1376B5DE" w:rsidR="00E32317" w:rsidRPr="00F9739C" w:rsidRDefault="00E32317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59" w:type="pct"/>
            <w:noWrap/>
            <w:hideMark/>
          </w:tcPr>
          <w:p w14:paraId="6A7002EB" w14:textId="73489230" w:rsidR="00E32317" w:rsidRPr="003B5CC7" w:rsidRDefault="007351CC" w:rsidP="00954E6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7351CC">
              <w:rPr>
                <w:rFonts w:ascii="Calibri" w:hAnsi="Calibri"/>
                <w:color w:val="000000"/>
                <w:sz w:val="20"/>
                <w:szCs w:val="20"/>
              </w:rPr>
              <w:t>Addesso</w:t>
            </w:r>
            <w:proofErr w:type="spellEnd"/>
            <w:r w:rsidRPr="007351CC">
              <w:rPr>
                <w:rFonts w:ascii="Calibri" w:hAnsi="Calibri"/>
                <w:color w:val="000000"/>
                <w:sz w:val="20"/>
                <w:szCs w:val="20"/>
              </w:rPr>
              <w:t xml:space="preserve"> Cristiano Anna</w:t>
            </w:r>
          </w:p>
        </w:tc>
        <w:tc>
          <w:tcPr>
            <w:tcW w:w="483" w:type="pct"/>
            <w:noWrap/>
            <w:hideMark/>
          </w:tcPr>
          <w:p w14:paraId="2FD9B0E2" w14:textId="77777777" w:rsidR="00E32317" w:rsidRPr="003B5CC7" w:rsidRDefault="00E32317" w:rsidP="00954E6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  <w:p w14:paraId="21F1FCCC" w14:textId="0AA2D2AF" w:rsidR="00E32317" w:rsidRPr="003B5CC7" w:rsidRDefault="007351CC" w:rsidP="0020466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7351CC">
              <w:rPr>
                <w:rFonts w:ascii="Calibri" w:hAnsi="Calibri"/>
                <w:color w:val="000000"/>
                <w:sz w:val="20"/>
                <w:szCs w:val="20"/>
              </w:rPr>
              <w:t>Campajola</w:t>
            </w:r>
            <w:proofErr w:type="spellEnd"/>
            <w:r w:rsidRPr="007351CC">
              <w:rPr>
                <w:rFonts w:ascii="Calibri" w:hAnsi="Calibri"/>
                <w:color w:val="000000"/>
                <w:sz w:val="20"/>
                <w:szCs w:val="20"/>
              </w:rPr>
              <w:t xml:space="preserve"> Maria Rosaria</w:t>
            </w:r>
          </w:p>
        </w:tc>
        <w:tc>
          <w:tcPr>
            <w:tcW w:w="794" w:type="pct"/>
            <w:noWrap/>
            <w:hideMark/>
          </w:tcPr>
          <w:p w14:paraId="3275148B" w14:textId="6E286AD7" w:rsidR="00E32317" w:rsidRPr="003B5CC7" w:rsidRDefault="00BA4338" w:rsidP="00954E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A4338">
              <w:rPr>
                <w:rFonts w:ascii="Calibri" w:hAnsi="Calibri"/>
                <w:color w:val="000000"/>
                <w:sz w:val="20"/>
                <w:szCs w:val="20"/>
              </w:rPr>
              <w:t>5_10_17_24</w:t>
            </w:r>
            <w:bookmarkStart w:id="0" w:name="_GoBack"/>
            <w:bookmarkEnd w:id="0"/>
            <w:r w:rsidRPr="00BA4338">
              <w:rPr>
                <w:rFonts w:ascii="Calibri" w:hAnsi="Calibri"/>
                <w:color w:val="000000"/>
                <w:sz w:val="20"/>
                <w:szCs w:val="20"/>
              </w:rPr>
              <w:t xml:space="preserve"> settembre</w:t>
            </w:r>
          </w:p>
        </w:tc>
        <w:tc>
          <w:tcPr>
            <w:tcW w:w="687" w:type="pct"/>
            <w:noWrap/>
            <w:hideMark/>
          </w:tcPr>
          <w:p w14:paraId="50A1F901" w14:textId="3FF292C0" w:rsidR="00E32317" w:rsidRPr="003B5CC7" w:rsidRDefault="00BA4338" w:rsidP="00954E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A4338">
              <w:rPr>
                <w:rFonts w:ascii="Calibri" w:hAnsi="Calibri"/>
                <w:color w:val="000000"/>
                <w:sz w:val="20"/>
                <w:szCs w:val="20"/>
              </w:rPr>
              <w:t xml:space="preserve">15:30 - 18:30 (5-24 </w:t>
            </w:r>
            <w:proofErr w:type="gramStart"/>
            <w:r w:rsidR="00B608F7" w:rsidRPr="00BA4338">
              <w:rPr>
                <w:rFonts w:ascii="Calibri" w:hAnsi="Calibri"/>
                <w:color w:val="000000"/>
                <w:sz w:val="20"/>
                <w:szCs w:val="20"/>
              </w:rPr>
              <w:t xml:space="preserve">settembre)  </w:t>
            </w:r>
            <w:r w:rsidRPr="00BA4338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gramEnd"/>
            <w:r w:rsidRPr="00BA4338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                    15:30 - 19:30  (10-17 settembre)</w:t>
            </w:r>
          </w:p>
        </w:tc>
      </w:tr>
      <w:tr w:rsidR="00E32317" w:rsidRPr="00925CE4" w14:paraId="59C2F860" w14:textId="77777777" w:rsidTr="00475F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vMerge/>
            <w:tcBorders>
              <w:left w:val="nil"/>
              <w:right w:val="nil"/>
            </w:tcBorders>
            <w:noWrap/>
          </w:tcPr>
          <w:p w14:paraId="0A47752A" w14:textId="77777777" w:rsidR="00E32317" w:rsidRPr="002B31CE" w:rsidRDefault="00E32317" w:rsidP="00954E62">
            <w:p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</w:tcBorders>
          </w:tcPr>
          <w:p w14:paraId="726683A1" w14:textId="34065DDF" w:rsidR="00E32317" w:rsidRPr="00766A5A" w:rsidRDefault="00E32317" w:rsidP="0045249A">
            <w:pPr>
              <w:pStyle w:val="Normale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3231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Metodologia e pratica dell'</w:t>
            </w:r>
            <w:proofErr w:type="spellStart"/>
            <w:r w:rsidRPr="00E3231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Orff-Schulwerk</w:t>
            </w:r>
            <w:proofErr w:type="spellEnd"/>
            <w:r w:rsidRPr="00E3231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</w:t>
            </w:r>
            <w:proofErr w:type="spellStart"/>
            <w:r w:rsidRPr="00E3231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Dalcroze</w:t>
            </w:r>
            <w:proofErr w:type="spellEnd"/>
            <w:r w:rsidRPr="00E3231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- Corso Base</w:t>
            </w:r>
          </w:p>
        </w:tc>
        <w:tc>
          <w:tcPr>
            <w:tcW w:w="1143" w:type="pct"/>
            <w:tcBorders>
              <w:top w:val="nil"/>
              <w:bottom w:val="nil"/>
            </w:tcBorders>
            <w:noWrap/>
          </w:tcPr>
          <w:p w14:paraId="0D1DDD3E" w14:textId="77777777" w:rsidR="00E32317" w:rsidRPr="00F9739C" w:rsidRDefault="00E32317" w:rsidP="00E32317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4DBD5456" w14:textId="77777777" w:rsidR="00E32317" w:rsidRPr="00F9739C" w:rsidRDefault="00E32317" w:rsidP="00E32317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735945A6" w14:textId="77777777" w:rsidR="00E32317" w:rsidRPr="00F9739C" w:rsidRDefault="00E32317" w:rsidP="00E32317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42D1EC69" w14:textId="77777777" w:rsidR="00E32317" w:rsidRPr="00F9739C" w:rsidRDefault="00E32317" w:rsidP="00E32317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61D49A3E" w14:textId="0A6762C5" w:rsidR="00E32317" w:rsidRPr="00F9739C" w:rsidRDefault="00E32317" w:rsidP="00E32317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59" w:type="pct"/>
            <w:noWrap/>
          </w:tcPr>
          <w:p w14:paraId="342E25F3" w14:textId="24EDD48A" w:rsidR="00E32317" w:rsidRPr="00766A5A" w:rsidRDefault="007351CC" w:rsidP="00954E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7351CC">
              <w:rPr>
                <w:rFonts w:ascii="Calibri" w:hAnsi="Calibri"/>
                <w:color w:val="000000"/>
                <w:sz w:val="20"/>
                <w:szCs w:val="20"/>
              </w:rPr>
              <w:t>Prezioso Salvatore</w:t>
            </w:r>
          </w:p>
        </w:tc>
        <w:tc>
          <w:tcPr>
            <w:tcW w:w="483" w:type="pct"/>
            <w:noWrap/>
          </w:tcPr>
          <w:p w14:paraId="6972A48E" w14:textId="3FE8789F" w:rsidR="00E32317" w:rsidRPr="003B5CC7" w:rsidRDefault="007351CC" w:rsidP="00954E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7351CC">
              <w:rPr>
                <w:rFonts w:ascii="Calibri" w:hAnsi="Calibri"/>
                <w:color w:val="000000"/>
                <w:sz w:val="20"/>
                <w:szCs w:val="20"/>
              </w:rPr>
              <w:t>Cipullo Giovanna</w:t>
            </w:r>
          </w:p>
        </w:tc>
        <w:tc>
          <w:tcPr>
            <w:tcW w:w="794" w:type="pct"/>
            <w:noWrap/>
          </w:tcPr>
          <w:p w14:paraId="6E1FCE26" w14:textId="60CD677D" w:rsidR="00E32317" w:rsidRPr="00766A5A" w:rsidRDefault="00BA4338" w:rsidP="00954E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BA4338">
              <w:rPr>
                <w:rFonts w:ascii="Calibri" w:hAnsi="Calibri"/>
                <w:color w:val="000000"/>
                <w:sz w:val="20"/>
                <w:szCs w:val="20"/>
              </w:rPr>
              <w:t>11_18_25_settembre _2 ottobre</w:t>
            </w:r>
          </w:p>
        </w:tc>
        <w:tc>
          <w:tcPr>
            <w:tcW w:w="687" w:type="pct"/>
            <w:noWrap/>
          </w:tcPr>
          <w:p w14:paraId="55347D97" w14:textId="32B7EEBC" w:rsidR="00E32317" w:rsidRPr="00766A5A" w:rsidRDefault="00BA4338" w:rsidP="00954E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BA4338">
              <w:rPr>
                <w:rFonts w:ascii="Calibri" w:hAnsi="Calibri"/>
                <w:color w:val="000000"/>
                <w:sz w:val="20"/>
                <w:szCs w:val="20"/>
              </w:rPr>
              <w:t xml:space="preserve">15:00 - 18:00 (11-18 </w:t>
            </w:r>
            <w:proofErr w:type="gramStart"/>
            <w:r w:rsidRPr="00BA4338">
              <w:rPr>
                <w:rFonts w:ascii="Calibri" w:hAnsi="Calibri"/>
                <w:color w:val="000000"/>
                <w:sz w:val="20"/>
                <w:szCs w:val="20"/>
              </w:rPr>
              <w:t xml:space="preserve">settembre)   </w:t>
            </w:r>
            <w:proofErr w:type="gramEnd"/>
            <w:r w:rsidRPr="00BA4338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                     15:00 - 19:00  (25 settembre 2 ottobre)</w:t>
            </w:r>
          </w:p>
        </w:tc>
      </w:tr>
      <w:tr w:rsidR="00E32317" w:rsidRPr="00925CE4" w14:paraId="5127275B" w14:textId="77777777" w:rsidTr="00995047">
        <w:trPr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noWrap/>
          </w:tcPr>
          <w:p w14:paraId="5F9EC817" w14:textId="77777777" w:rsidR="008F64B3" w:rsidRDefault="008F64B3" w:rsidP="002B31CE">
            <w:pPr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63BA0FE2" w14:textId="77777777" w:rsidR="008F64B3" w:rsidRDefault="008F64B3" w:rsidP="002B31CE">
            <w:pPr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463428F2" w14:textId="77777777" w:rsidR="008F64B3" w:rsidRDefault="008F64B3" w:rsidP="002B31CE">
            <w:pPr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3F772707" w14:textId="77777777" w:rsidR="008F64B3" w:rsidRDefault="008F64B3" w:rsidP="002B31CE">
            <w:pPr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1CF04326" w14:textId="5AE71416" w:rsidR="008F64B3" w:rsidRPr="002B31CE" w:rsidRDefault="00E32317" w:rsidP="002B31CE">
            <w:p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E32317">
              <w:rPr>
                <w:rFonts w:asciiTheme="minorHAnsi" w:hAnsiTheme="minorHAnsi" w:cstheme="minorHAnsi"/>
                <w:bCs w:val="0"/>
                <w:sz w:val="22"/>
                <w:szCs w:val="22"/>
              </w:rPr>
              <w:t>Prevenzione del disagio</w:t>
            </w:r>
          </w:p>
        </w:tc>
        <w:tc>
          <w:tcPr>
            <w:tcW w:w="586" w:type="pct"/>
          </w:tcPr>
          <w:p w14:paraId="484CD95A" w14:textId="660605A3" w:rsidR="008F64B3" w:rsidRPr="00197C72" w:rsidRDefault="00E32317" w:rsidP="004524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32317">
              <w:rPr>
                <w:rFonts w:asciiTheme="minorHAnsi" w:hAnsiTheme="minorHAnsi" w:cstheme="minorHAnsi"/>
                <w:b/>
                <w:sz w:val="22"/>
                <w:szCs w:val="22"/>
              </w:rPr>
              <w:t>La relazione educativa: benessere a scuola (II ciclo)</w:t>
            </w:r>
          </w:p>
        </w:tc>
        <w:tc>
          <w:tcPr>
            <w:tcW w:w="1143" w:type="pct"/>
            <w:noWrap/>
          </w:tcPr>
          <w:p w14:paraId="36F124E5" w14:textId="77777777" w:rsidR="008F64B3" w:rsidRPr="00F9739C" w:rsidRDefault="008F64B3" w:rsidP="00197C72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5C21307E" w14:textId="77777777" w:rsidR="008F64B3" w:rsidRPr="00F9739C" w:rsidRDefault="008F64B3" w:rsidP="00197C7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004E40AC" w14:textId="77777777" w:rsidR="008F64B3" w:rsidRPr="00F9739C" w:rsidRDefault="008F64B3" w:rsidP="00197C7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5513B35E" w14:textId="77777777" w:rsidR="008F64B3" w:rsidRPr="00F9739C" w:rsidRDefault="008F64B3" w:rsidP="00197C7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473B35A6" w14:textId="6FD4EF6B" w:rsidR="008F64B3" w:rsidRPr="00F9739C" w:rsidRDefault="008F64B3" w:rsidP="00197C72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59" w:type="pct"/>
            <w:noWrap/>
          </w:tcPr>
          <w:p w14:paraId="458606FB" w14:textId="72D2CD2D" w:rsidR="008F64B3" w:rsidRPr="00197C72" w:rsidRDefault="007351CC" w:rsidP="00B471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7351CC">
              <w:rPr>
                <w:rFonts w:ascii="Calibri" w:hAnsi="Calibri"/>
                <w:color w:val="000000"/>
                <w:sz w:val="20"/>
                <w:szCs w:val="20"/>
              </w:rPr>
              <w:t>Ferrara Salvatore</w:t>
            </w:r>
          </w:p>
        </w:tc>
        <w:tc>
          <w:tcPr>
            <w:tcW w:w="483" w:type="pct"/>
            <w:noWrap/>
          </w:tcPr>
          <w:p w14:paraId="41C6B7AE" w14:textId="720EEE18" w:rsidR="008F64B3" w:rsidRPr="003B5CC7" w:rsidRDefault="007351CC" w:rsidP="00197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7351CC">
              <w:rPr>
                <w:rFonts w:ascii="Calibri" w:hAnsi="Calibri"/>
                <w:color w:val="000000"/>
                <w:sz w:val="20"/>
                <w:szCs w:val="20"/>
              </w:rPr>
              <w:t>Letizia Alfredo</w:t>
            </w:r>
          </w:p>
        </w:tc>
        <w:tc>
          <w:tcPr>
            <w:tcW w:w="794" w:type="pct"/>
            <w:noWrap/>
          </w:tcPr>
          <w:p w14:paraId="7F8168A5" w14:textId="0BF7CD35" w:rsidR="008F64B3" w:rsidRPr="00197C72" w:rsidRDefault="00BA4338" w:rsidP="00995047">
            <w:pPr>
              <w:tabs>
                <w:tab w:val="right" w:pos="234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BA4338">
              <w:rPr>
                <w:rFonts w:ascii="Calibri" w:hAnsi="Calibri"/>
                <w:color w:val="000000"/>
                <w:sz w:val="20"/>
                <w:szCs w:val="20"/>
              </w:rPr>
              <w:t>5_12_19_26_settembre</w:t>
            </w:r>
            <w:r w:rsidR="00995047">
              <w:rPr>
                <w:rFonts w:ascii="Calibri" w:hAnsi="Calibri"/>
                <w:color w:val="000000"/>
                <w:sz w:val="20"/>
                <w:szCs w:val="20"/>
              </w:rPr>
              <w:tab/>
            </w:r>
          </w:p>
        </w:tc>
        <w:tc>
          <w:tcPr>
            <w:tcW w:w="687" w:type="pct"/>
            <w:noWrap/>
          </w:tcPr>
          <w:p w14:paraId="22988B5D" w14:textId="04974D96" w:rsidR="008F64B3" w:rsidRPr="00197C72" w:rsidRDefault="00BA4338" w:rsidP="003B31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BA4338">
              <w:rPr>
                <w:rFonts w:ascii="Calibri" w:hAnsi="Calibri"/>
                <w:color w:val="000000"/>
                <w:sz w:val="20"/>
                <w:szCs w:val="20"/>
              </w:rPr>
              <w:t xml:space="preserve">15:00 - 19:00 (5-12 </w:t>
            </w:r>
            <w:proofErr w:type="gramStart"/>
            <w:r w:rsidRPr="00BA4338">
              <w:rPr>
                <w:rFonts w:ascii="Calibri" w:hAnsi="Calibri"/>
                <w:color w:val="000000"/>
                <w:sz w:val="20"/>
                <w:szCs w:val="20"/>
              </w:rPr>
              <w:t xml:space="preserve">settembre)   </w:t>
            </w:r>
            <w:proofErr w:type="gramEnd"/>
            <w:r w:rsidRPr="00BA4338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                     15:00 - 18:00  (19-26 settembre)</w:t>
            </w:r>
          </w:p>
        </w:tc>
      </w:tr>
      <w:tr w:rsidR="00E32317" w:rsidRPr="00925CE4" w14:paraId="0C705740" w14:textId="77777777" w:rsidTr="00E323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8" w:type="pct"/>
            <w:shd w:val="nil"/>
            <w:noWrap/>
          </w:tcPr>
          <w:p w14:paraId="6DD47BB6" w14:textId="70286AC6" w:rsidR="008F64B3" w:rsidRPr="00197C72" w:rsidRDefault="00E32317" w:rsidP="002B31C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32317">
              <w:rPr>
                <w:rFonts w:asciiTheme="minorHAnsi" w:hAnsiTheme="minorHAnsi" w:cstheme="minorHAnsi"/>
                <w:sz w:val="22"/>
                <w:szCs w:val="22"/>
              </w:rPr>
              <w:t>Competenze digitali</w:t>
            </w:r>
          </w:p>
        </w:tc>
        <w:tc>
          <w:tcPr>
            <w:tcW w:w="586" w:type="pct"/>
          </w:tcPr>
          <w:p w14:paraId="0B9AEF8E" w14:textId="156D65EA" w:rsidR="008F64B3" w:rsidRPr="008F64B3" w:rsidRDefault="00E32317" w:rsidP="004524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E32317">
              <w:rPr>
                <w:rFonts w:asciiTheme="minorHAnsi" w:hAnsiTheme="minorHAnsi" w:cstheme="minorHAnsi"/>
                <w:b/>
                <w:sz w:val="22"/>
                <w:szCs w:val="22"/>
              </w:rPr>
              <w:t>Coding</w:t>
            </w:r>
            <w:proofErr w:type="spellEnd"/>
            <w:r w:rsidRPr="00E3231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e pensiero computazionale (scuola infanzia e primaria)</w:t>
            </w:r>
          </w:p>
        </w:tc>
        <w:tc>
          <w:tcPr>
            <w:tcW w:w="1143" w:type="pct"/>
            <w:noWrap/>
          </w:tcPr>
          <w:p w14:paraId="5CA3CBE5" w14:textId="77777777" w:rsidR="008F64B3" w:rsidRPr="00F9739C" w:rsidRDefault="008F64B3" w:rsidP="008F64B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12D1EFF4" w14:textId="77777777" w:rsidR="008F64B3" w:rsidRPr="00F9739C" w:rsidRDefault="008F64B3" w:rsidP="008F64B3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1AEF1C5D" w14:textId="77777777" w:rsidR="008F64B3" w:rsidRPr="00F9739C" w:rsidRDefault="008F64B3" w:rsidP="008F64B3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621FE284" w14:textId="77777777" w:rsidR="008F64B3" w:rsidRPr="00F9739C" w:rsidRDefault="008F64B3" w:rsidP="008F64B3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51E4C691" w14:textId="7C41CDC6" w:rsidR="008F64B3" w:rsidRPr="00F9739C" w:rsidRDefault="008F64B3" w:rsidP="008F64B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lastRenderedPageBreak/>
              <w:t>1 ora di restituzione con valutazione della ricaduta nella singola scuola.</w:t>
            </w:r>
          </w:p>
        </w:tc>
        <w:tc>
          <w:tcPr>
            <w:tcW w:w="559" w:type="pct"/>
            <w:noWrap/>
          </w:tcPr>
          <w:p w14:paraId="50A29A6B" w14:textId="19AF64CC" w:rsidR="008F64B3" w:rsidRPr="00197C72" w:rsidRDefault="007351CC" w:rsidP="00B471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7351CC"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Amoruso Enza</w:t>
            </w:r>
          </w:p>
        </w:tc>
        <w:tc>
          <w:tcPr>
            <w:tcW w:w="483" w:type="pct"/>
            <w:noWrap/>
          </w:tcPr>
          <w:p w14:paraId="090ACA60" w14:textId="3B347078" w:rsidR="008F64B3" w:rsidRPr="003B5CC7" w:rsidRDefault="007351CC" w:rsidP="00197C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7351CC">
              <w:rPr>
                <w:rFonts w:ascii="Calibri" w:hAnsi="Calibri"/>
                <w:color w:val="000000"/>
                <w:sz w:val="20"/>
                <w:szCs w:val="20"/>
              </w:rPr>
              <w:t>Vanacore</w:t>
            </w:r>
            <w:proofErr w:type="spellEnd"/>
            <w:r w:rsidRPr="007351CC">
              <w:rPr>
                <w:rFonts w:ascii="Calibri" w:hAnsi="Calibri"/>
                <w:color w:val="000000"/>
                <w:sz w:val="20"/>
                <w:szCs w:val="20"/>
              </w:rPr>
              <w:t xml:space="preserve"> Annamaria</w:t>
            </w:r>
          </w:p>
        </w:tc>
        <w:tc>
          <w:tcPr>
            <w:tcW w:w="794" w:type="pct"/>
            <w:noWrap/>
          </w:tcPr>
          <w:p w14:paraId="7E026DA2" w14:textId="432E49CD" w:rsidR="008F64B3" w:rsidRPr="00197C72" w:rsidRDefault="00BA4338" w:rsidP="00B471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BA4338">
              <w:rPr>
                <w:rFonts w:ascii="Calibri" w:hAnsi="Calibri"/>
                <w:color w:val="000000"/>
                <w:sz w:val="20"/>
                <w:szCs w:val="20"/>
              </w:rPr>
              <w:t>20_27_settembre 4_11_17_ottobre</w:t>
            </w:r>
          </w:p>
        </w:tc>
        <w:tc>
          <w:tcPr>
            <w:tcW w:w="687" w:type="pct"/>
            <w:noWrap/>
          </w:tcPr>
          <w:p w14:paraId="3E34D8DC" w14:textId="3ED71F1D" w:rsidR="008F64B3" w:rsidRDefault="00BA4338" w:rsidP="003B3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BA4338">
              <w:rPr>
                <w:rFonts w:ascii="Calibri" w:hAnsi="Calibri"/>
                <w:color w:val="000000"/>
                <w:sz w:val="20"/>
                <w:szCs w:val="20"/>
              </w:rPr>
              <w:t xml:space="preserve">15:30 - 18:30 (20-27 settembre 4-11 </w:t>
            </w:r>
            <w:proofErr w:type="gramStart"/>
            <w:r w:rsidRPr="00BA4338">
              <w:rPr>
                <w:rFonts w:ascii="Calibri" w:hAnsi="Calibri"/>
                <w:color w:val="000000"/>
                <w:sz w:val="20"/>
                <w:szCs w:val="20"/>
              </w:rPr>
              <w:t xml:space="preserve">ottobre)   </w:t>
            </w:r>
            <w:proofErr w:type="gramEnd"/>
            <w:r w:rsidRPr="00BA4338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                     15:30 - 17:30  (17 ottobre)</w:t>
            </w:r>
          </w:p>
        </w:tc>
      </w:tr>
    </w:tbl>
    <w:p w14:paraId="76A29D70" w14:textId="77777777" w:rsidR="00057494" w:rsidRDefault="00B608F7"/>
    <w:sectPr w:rsidR="00057494" w:rsidSect="00925CE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D0507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A71706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E11970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F31C48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AD02336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F350D0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5A36BF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5CC5FC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372E1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0EE612C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33F2A3E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7"/>
  </w:num>
  <w:num w:numId="5">
    <w:abstractNumId w:val="2"/>
  </w:num>
  <w:num w:numId="6">
    <w:abstractNumId w:val="3"/>
  </w:num>
  <w:num w:numId="7">
    <w:abstractNumId w:val="6"/>
  </w:num>
  <w:num w:numId="8">
    <w:abstractNumId w:val="1"/>
  </w:num>
  <w:num w:numId="9">
    <w:abstractNumId w:val="8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CE4"/>
    <w:rsid w:val="00027481"/>
    <w:rsid w:val="00037FCA"/>
    <w:rsid w:val="000515AE"/>
    <w:rsid w:val="0008352E"/>
    <w:rsid w:val="000B2C52"/>
    <w:rsid w:val="000D202E"/>
    <w:rsid w:val="000E7B94"/>
    <w:rsid w:val="001106C3"/>
    <w:rsid w:val="00137303"/>
    <w:rsid w:val="001438D1"/>
    <w:rsid w:val="00184F69"/>
    <w:rsid w:val="00197C72"/>
    <w:rsid w:val="001B460C"/>
    <w:rsid w:val="001C1975"/>
    <w:rsid w:val="001C70E0"/>
    <w:rsid w:val="00204665"/>
    <w:rsid w:val="00224EEE"/>
    <w:rsid w:val="0024505B"/>
    <w:rsid w:val="002451A7"/>
    <w:rsid w:val="002B31CE"/>
    <w:rsid w:val="002C7C86"/>
    <w:rsid w:val="002F6CA5"/>
    <w:rsid w:val="00337105"/>
    <w:rsid w:val="0038137B"/>
    <w:rsid w:val="003946EE"/>
    <w:rsid w:val="003B3185"/>
    <w:rsid w:val="003B5CC7"/>
    <w:rsid w:val="003C57DB"/>
    <w:rsid w:val="003E0759"/>
    <w:rsid w:val="0040101F"/>
    <w:rsid w:val="00416A59"/>
    <w:rsid w:val="004466F4"/>
    <w:rsid w:val="0045249A"/>
    <w:rsid w:val="00466B78"/>
    <w:rsid w:val="00474D77"/>
    <w:rsid w:val="00496A49"/>
    <w:rsid w:val="004A424E"/>
    <w:rsid w:val="004F3659"/>
    <w:rsid w:val="005048EE"/>
    <w:rsid w:val="00507BE7"/>
    <w:rsid w:val="00511B3C"/>
    <w:rsid w:val="005378E8"/>
    <w:rsid w:val="00545E78"/>
    <w:rsid w:val="00580CF9"/>
    <w:rsid w:val="00594AB3"/>
    <w:rsid w:val="00597D36"/>
    <w:rsid w:val="005A0936"/>
    <w:rsid w:val="005E7E0F"/>
    <w:rsid w:val="00613C12"/>
    <w:rsid w:val="006931DA"/>
    <w:rsid w:val="006D225A"/>
    <w:rsid w:val="006F22E1"/>
    <w:rsid w:val="00706619"/>
    <w:rsid w:val="007351CC"/>
    <w:rsid w:val="00766A5A"/>
    <w:rsid w:val="00782C52"/>
    <w:rsid w:val="00796C0B"/>
    <w:rsid w:val="007B42B7"/>
    <w:rsid w:val="007C2749"/>
    <w:rsid w:val="00807E93"/>
    <w:rsid w:val="00811248"/>
    <w:rsid w:val="00820DB0"/>
    <w:rsid w:val="0083306D"/>
    <w:rsid w:val="008D0CF4"/>
    <w:rsid w:val="008F64B3"/>
    <w:rsid w:val="009021BC"/>
    <w:rsid w:val="00925CE4"/>
    <w:rsid w:val="00954E62"/>
    <w:rsid w:val="00960FDA"/>
    <w:rsid w:val="00970E27"/>
    <w:rsid w:val="0097602E"/>
    <w:rsid w:val="00995047"/>
    <w:rsid w:val="009F06F9"/>
    <w:rsid w:val="00A00F5F"/>
    <w:rsid w:val="00A43AD5"/>
    <w:rsid w:val="00A95722"/>
    <w:rsid w:val="00AA2C08"/>
    <w:rsid w:val="00AB0864"/>
    <w:rsid w:val="00AC34A0"/>
    <w:rsid w:val="00AE4640"/>
    <w:rsid w:val="00B21D8C"/>
    <w:rsid w:val="00B327E5"/>
    <w:rsid w:val="00B428EA"/>
    <w:rsid w:val="00B4717B"/>
    <w:rsid w:val="00B5297A"/>
    <w:rsid w:val="00B608F7"/>
    <w:rsid w:val="00B81BCD"/>
    <w:rsid w:val="00BA320F"/>
    <w:rsid w:val="00BA4338"/>
    <w:rsid w:val="00BB5083"/>
    <w:rsid w:val="00BB7C1E"/>
    <w:rsid w:val="00BC5EE1"/>
    <w:rsid w:val="00BE2FB4"/>
    <w:rsid w:val="00BE3D09"/>
    <w:rsid w:val="00C74D53"/>
    <w:rsid w:val="00C97CA0"/>
    <w:rsid w:val="00CA0D28"/>
    <w:rsid w:val="00CC597B"/>
    <w:rsid w:val="00CD724D"/>
    <w:rsid w:val="00D17CBF"/>
    <w:rsid w:val="00D65401"/>
    <w:rsid w:val="00D80B6F"/>
    <w:rsid w:val="00D9002B"/>
    <w:rsid w:val="00E32317"/>
    <w:rsid w:val="00E9375E"/>
    <w:rsid w:val="00E94840"/>
    <w:rsid w:val="00F9739C"/>
    <w:rsid w:val="00FA64D4"/>
    <w:rsid w:val="00FA7D70"/>
    <w:rsid w:val="00FC6ADA"/>
    <w:rsid w:val="00FD4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4460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CA0D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4505B"/>
    <w:pPr>
      <w:ind w:left="720"/>
      <w:contextualSpacing/>
    </w:pPr>
  </w:style>
  <w:style w:type="table" w:styleId="Grigliaacolori-Colore3">
    <w:name w:val="Colorful Grid Accent 3"/>
    <w:basedOn w:val="Tabellanormale"/>
    <w:uiPriority w:val="73"/>
    <w:rsid w:val="000515A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abellagriglia7acolori-colore6">
    <w:name w:val="Grid Table 7 Colorful Accent 6"/>
    <w:basedOn w:val="Tabellanormale"/>
    <w:uiPriority w:val="52"/>
    <w:rsid w:val="00D9002B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Tabellaelenco4-colore1">
    <w:name w:val="List Table 4 Accent 1"/>
    <w:basedOn w:val="Tabellanormale"/>
    <w:uiPriority w:val="49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laelenco3-colore6">
    <w:name w:val="List Table 3 Accent 6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Tabellaelenco3-colore5">
    <w:name w:val="List Table 3 Accent 5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Tabellaelenco3-colore3">
    <w:name w:val="List Table 3 Accent 3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Tabellaelenco5scura-colore3">
    <w:name w:val="List Table 5 Dark Accent 3"/>
    <w:basedOn w:val="Tabellanormale"/>
    <w:uiPriority w:val="50"/>
    <w:rsid w:val="00D9002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4-colore6">
    <w:name w:val="List Table 4 Accent 6"/>
    <w:basedOn w:val="Tabellanormale"/>
    <w:uiPriority w:val="49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laelenco7acolori-colore5">
    <w:name w:val="List Table 7 Colorful Accent 5"/>
    <w:basedOn w:val="Tabellanormale"/>
    <w:uiPriority w:val="52"/>
    <w:rsid w:val="00D9002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3-colore1">
    <w:name w:val="List Table 3 Accent 1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Tabellagriglia7acolori-colore1">
    <w:name w:val="Grid Table 7 Colorful Accent 1"/>
    <w:basedOn w:val="Tabellanormale"/>
    <w:uiPriority w:val="52"/>
    <w:rsid w:val="00D9002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ellagriglia6acolori-colore1">
    <w:name w:val="Grid Table 6 Colorful Accent 1"/>
    <w:basedOn w:val="Tabellanormale"/>
    <w:uiPriority w:val="51"/>
    <w:rsid w:val="00D9002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ormaleWeb">
    <w:name w:val="Normal (Web)"/>
    <w:basedOn w:val="Normale"/>
    <w:uiPriority w:val="99"/>
    <w:unhideWhenUsed/>
    <w:rsid w:val="00D80B6F"/>
    <w:pPr>
      <w:spacing w:before="100" w:beforeAutospacing="1" w:after="100" w:afterAutospacing="1"/>
    </w:pPr>
  </w:style>
  <w:style w:type="table" w:styleId="Tabellaelenco3-colore2">
    <w:name w:val="List Table 3 Accent 2"/>
    <w:basedOn w:val="Tabellanormale"/>
    <w:uiPriority w:val="48"/>
    <w:rsid w:val="00820DB0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Tabellaelenco4-colore5">
    <w:name w:val="List Table 4 Accent 5"/>
    <w:basedOn w:val="Tabellanormale"/>
    <w:uiPriority w:val="49"/>
    <w:rsid w:val="00204665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customStyle="1" w:styleId="lrzxr">
    <w:name w:val="lrzxr"/>
    <w:basedOn w:val="Carpredefinitoparagrafo"/>
    <w:rsid w:val="003946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Microsoft Office User</cp:lastModifiedBy>
  <cp:revision>8</cp:revision>
  <dcterms:created xsi:type="dcterms:W3CDTF">2019-07-30T09:06:00Z</dcterms:created>
  <dcterms:modified xsi:type="dcterms:W3CDTF">2019-07-30T10:40:00Z</dcterms:modified>
</cp:coreProperties>
</file>