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71CD96" w14:textId="77777777" w:rsidR="00E456F5" w:rsidRDefault="00A829AA" w:rsidP="00E91144">
      <w:pPr>
        <w:jc w:val="center"/>
      </w:pPr>
      <w:bookmarkStart w:id="0" w:name="_GoBack"/>
      <w:r>
        <w:t>FORMAZI</w:t>
      </w:r>
      <w:r w:rsidR="00A420A0">
        <w:t>ONE DOCENTI NEOASSUNTI A.S. 2020/2021</w:t>
      </w:r>
    </w:p>
    <w:p w14:paraId="150E3C4A" w14:textId="4357723B" w:rsidR="00DB0613" w:rsidRDefault="00DB0613" w:rsidP="009F4CD4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>PEER TO PEER</w:t>
      </w:r>
      <w:r w:rsidR="00A420A0" w:rsidRPr="009F4CD4">
        <w:rPr>
          <w:b/>
          <w:i/>
          <w:color w:val="0000CC"/>
          <w:sz w:val="24"/>
          <w:szCs w:val="28"/>
        </w:rPr>
        <w:t xml:space="preserve"> INTEGRATO</w:t>
      </w:r>
    </w:p>
    <w:p w14:paraId="0CC621DF" w14:textId="404805D0" w:rsidR="008A1459" w:rsidRPr="008A1459" w:rsidRDefault="008A1459" w:rsidP="008A1459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color w:val="0000CC"/>
          <w:sz w:val="24"/>
          <w:szCs w:val="28"/>
        </w:rPr>
        <w:t>PROGRAMMAZIONE E SVILUPPO CONDIVISO</w:t>
      </w:r>
      <w:r w:rsidRPr="00A420A0">
        <w:rPr>
          <w:b/>
          <w:i/>
          <w:color w:val="0000CC"/>
          <w:sz w:val="28"/>
          <w:szCs w:val="28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1"/>
        <w:gridCol w:w="3637"/>
        <w:gridCol w:w="1841"/>
        <w:gridCol w:w="864"/>
        <w:gridCol w:w="2102"/>
        <w:gridCol w:w="2102"/>
      </w:tblGrid>
      <w:tr w:rsidR="009F4CD4" w:rsidRPr="00A829AA" w14:paraId="40A29308" w14:textId="4EEADEEA" w:rsidTr="00BD72B8">
        <w:tc>
          <w:tcPr>
            <w:tcW w:w="3731" w:type="dxa"/>
          </w:tcPr>
          <w:bookmarkEnd w:id="0"/>
          <w:p w14:paraId="7835FB6D" w14:textId="5B3A4917" w:rsidR="009F4CD4" w:rsidRPr="00A829AA" w:rsidRDefault="009F4CD4" w:rsidP="00E91144">
            <w:pPr>
              <w:jc w:val="center"/>
              <w:rPr>
                <w:b/>
                <w:sz w:val="28"/>
                <w:szCs w:val="28"/>
              </w:rPr>
            </w:pPr>
            <w:r w:rsidRPr="00A829AA">
              <w:rPr>
                <w:b/>
                <w:sz w:val="28"/>
                <w:szCs w:val="28"/>
              </w:rPr>
              <w:t>COMPETENZA DA POTENZIARE/COSTRUIRE</w:t>
            </w:r>
          </w:p>
        </w:tc>
        <w:tc>
          <w:tcPr>
            <w:tcW w:w="10546" w:type="dxa"/>
            <w:gridSpan w:val="5"/>
          </w:tcPr>
          <w:p w14:paraId="4EF84E2E" w14:textId="77777777" w:rsidR="009F4CD4" w:rsidRPr="00A829AA" w:rsidRDefault="009F4CD4" w:rsidP="00A829AA">
            <w:pPr>
              <w:jc w:val="center"/>
              <w:rPr>
                <w:b/>
                <w:sz w:val="28"/>
                <w:szCs w:val="28"/>
              </w:rPr>
            </w:pPr>
          </w:p>
          <w:p w14:paraId="23768E60" w14:textId="6612E4D3" w:rsidR="009F4CD4" w:rsidRPr="00A829AA" w:rsidRDefault="009F4CD4" w:rsidP="00E91144">
            <w:pPr>
              <w:rPr>
                <w:b/>
                <w:sz w:val="28"/>
                <w:szCs w:val="28"/>
              </w:rPr>
            </w:pPr>
          </w:p>
        </w:tc>
      </w:tr>
      <w:tr w:rsidR="009F4CD4" w:rsidRPr="00A829AA" w14:paraId="1E528F93" w14:textId="1640CAC6" w:rsidTr="009F4CD4">
        <w:tc>
          <w:tcPr>
            <w:tcW w:w="3731" w:type="dxa"/>
          </w:tcPr>
          <w:p w14:paraId="37EF7D1D" w14:textId="77777777" w:rsidR="009F4CD4" w:rsidRPr="00A829AA" w:rsidRDefault="009F4CD4" w:rsidP="00A829AA">
            <w:pPr>
              <w:jc w:val="center"/>
              <w:rPr>
                <w:b/>
                <w:sz w:val="28"/>
                <w:szCs w:val="28"/>
              </w:rPr>
            </w:pPr>
            <w:r w:rsidRPr="00A829AA">
              <w:rPr>
                <w:b/>
                <w:sz w:val="28"/>
                <w:szCs w:val="28"/>
              </w:rPr>
              <w:t>SITUAZIONI DI APPRENDIMENTO DA OSSERVARE</w:t>
            </w:r>
          </w:p>
          <w:p w14:paraId="799F87E4" w14:textId="77777777" w:rsidR="009F4CD4" w:rsidRPr="00A829AA" w:rsidRDefault="009F4CD4" w:rsidP="00A829A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37" w:type="dxa"/>
          </w:tcPr>
          <w:p w14:paraId="75B12DEF" w14:textId="1066955E" w:rsidR="009F4CD4" w:rsidRDefault="009F4CD4" w:rsidP="008A1459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1^OSSERVAZIONE</w:t>
            </w:r>
          </w:p>
          <w:p w14:paraId="224AC4E1" w14:textId="142F4D32" w:rsidR="009F4CD4" w:rsidRPr="008A1459" w:rsidRDefault="009F4CD4" w:rsidP="008A1459">
            <w:pPr>
              <w:rPr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 w:rsidRPr="008A1459">
              <w:rPr>
                <w:szCs w:val="28"/>
              </w:rPr>
              <w:t xml:space="preserve"> </w:t>
            </w:r>
            <w:r w:rsidRPr="008A1459">
              <w:rPr>
                <w:bCs/>
                <w:szCs w:val="28"/>
              </w:rPr>
              <w:t>Fase ideativa della lezione</w:t>
            </w:r>
          </w:p>
          <w:p w14:paraId="296FA3B6" w14:textId="63EABCE1" w:rsidR="009F4CD4" w:rsidRPr="008A1459" w:rsidRDefault="009F4CD4" w:rsidP="008A1459">
            <w:pPr>
              <w:rPr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 w:rsidRPr="008A1459">
              <w:rPr>
                <w:szCs w:val="28"/>
              </w:rPr>
              <w:t xml:space="preserve"> </w:t>
            </w:r>
            <w:r w:rsidRPr="008A1459">
              <w:rPr>
                <w:bCs/>
                <w:szCs w:val="28"/>
              </w:rPr>
              <w:t>Presentazio</w:t>
            </w:r>
            <w:r w:rsidR="00E91144">
              <w:rPr>
                <w:bCs/>
                <w:szCs w:val="28"/>
              </w:rPr>
              <w:t xml:space="preserve">ne </w:t>
            </w:r>
          </w:p>
          <w:p w14:paraId="3AE84AE5" w14:textId="7FB6BC0D" w:rsidR="009F4CD4" w:rsidRPr="008A1459" w:rsidRDefault="009F4CD4" w:rsidP="008A1459">
            <w:pPr>
              <w:rPr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 w:rsidRPr="008A1459">
              <w:rPr>
                <w:szCs w:val="28"/>
              </w:rPr>
              <w:t xml:space="preserve"> </w:t>
            </w:r>
            <w:r w:rsidRPr="008A1459">
              <w:rPr>
                <w:bCs/>
                <w:szCs w:val="28"/>
              </w:rPr>
              <w:t>Conversazione/discussione</w:t>
            </w:r>
          </w:p>
          <w:p w14:paraId="7C8DFB7E" w14:textId="20828859" w:rsidR="009F4CD4" w:rsidRPr="008A1459" w:rsidRDefault="009F4CD4" w:rsidP="008A1459">
            <w:pPr>
              <w:rPr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 w:rsidRPr="008A1459">
              <w:rPr>
                <w:szCs w:val="28"/>
              </w:rPr>
              <w:t xml:space="preserve"> </w:t>
            </w:r>
            <w:r w:rsidRPr="008A1459">
              <w:rPr>
                <w:bCs/>
                <w:szCs w:val="28"/>
              </w:rPr>
              <w:t>Ricerca di gruppo disciplinare</w:t>
            </w:r>
          </w:p>
          <w:p w14:paraId="6DF61BD6" w14:textId="60E9A3B5" w:rsidR="009F4CD4" w:rsidRPr="008A1459" w:rsidRDefault="009F4CD4" w:rsidP="008A1459">
            <w:pPr>
              <w:rPr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 w:rsidRPr="008A1459">
              <w:rPr>
                <w:szCs w:val="28"/>
              </w:rPr>
              <w:t xml:space="preserve"> </w:t>
            </w:r>
            <w:r w:rsidRPr="008A1459">
              <w:rPr>
                <w:bCs/>
                <w:szCs w:val="28"/>
              </w:rPr>
              <w:t>Unità di apprendimento trasversale</w:t>
            </w:r>
          </w:p>
          <w:p w14:paraId="1596E5BE" w14:textId="3E446765" w:rsidR="009F4CD4" w:rsidRPr="008A1459" w:rsidRDefault="009F4CD4" w:rsidP="008A1459">
            <w:pPr>
              <w:rPr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 w:rsidRPr="008A1459">
              <w:rPr>
                <w:szCs w:val="28"/>
              </w:rPr>
              <w:t xml:space="preserve"> </w:t>
            </w:r>
            <w:r w:rsidRPr="008A1459">
              <w:rPr>
                <w:bCs/>
                <w:szCs w:val="28"/>
              </w:rPr>
              <w:t>Insegn</w:t>
            </w:r>
            <w:r w:rsidR="00E91144">
              <w:rPr>
                <w:bCs/>
                <w:szCs w:val="28"/>
              </w:rPr>
              <w:t xml:space="preserve">amento/apprendimento </w:t>
            </w:r>
            <w:r>
              <w:rPr>
                <w:bCs/>
                <w:szCs w:val="28"/>
              </w:rPr>
              <w:t xml:space="preserve">    </w:t>
            </w:r>
          </w:p>
          <w:p w14:paraId="58F86D62" w14:textId="7EEBD280" w:rsidR="009F4CD4" w:rsidRPr="008A1459" w:rsidRDefault="009F4CD4" w:rsidP="008A1459">
            <w:pPr>
              <w:rPr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 w:rsidRPr="008A1459">
              <w:rPr>
                <w:szCs w:val="28"/>
              </w:rPr>
              <w:t xml:space="preserve"> </w:t>
            </w:r>
            <w:r w:rsidRPr="008A1459">
              <w:rPr>
                <w:bCs/>
                <w:szCs w:val="28"/>
              </w:rPr>
              <w:t>Osservazione/Valutazione</w:t>
            </w:r>
            <w:r>
              <w:rPr>
                <w:bCs/>
                <w:szCs w:val="28"/>
              </w:rPr>
              <w:t xml:space="preserve"> </w:t>
            </w:r>
          </w:p>
          <w:p w14:paraId="782D252B" w14:textId="79643417" w:rsidR="009F4CD4" w:rsidRPr="00A829AA" w:rsidRDefault="009F4CD4" w:rsidP="008A1459">
            <w:pPr>
              <w:rPr>
                <w:b/>
                <w:sz w:val="28"/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>
              <w:rPr>
                <w:bCs/>
                <w:szCs w:val="28"/>
              </w:rPr>
              <w:t xml:space="preserve"> altro (specificare) ………………………………………</w:t>
            </w:r>
          </w:p>
        </w:tc>
        <w:tc>
          <w:tcPr>
            <w:tcW w:w="2705" w:type="dxa"/>
            <w:gridSpan w:val="2"/>
          </w:tcPr>
          <w:p w14:paraId="0129893D" w14:textId="28280461" w:rsidR="009F4CD4" w:rsidRDefault="009F4CD4" w:rsidP="008A1459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2^OSSERVAZIONE</w:t>
            </w:r>
          </w:p>
          <w:p w14:paraId="37720BFA" w14:textId="77777777" w:rsidR="009F4CD4" w:rsidRDefault="009F4CD4" w:rsidP="008A1459">
            <w:pPr>
              <w:rPr>
                <w:bCs/>
                <w:szCs w:val="28"/>
              </w:rPr>
            </w:pPr>
          </w:p>
          <w:p w14:paraId="647B121E" w14:textId="77777777" w:rsidR="009F4CD4" w:rsidRDefault="009F4CD4" w:rsidP="008A1459">
            <w:pPr>
              <w:rPr>
                <w:bCs/>
                <w:szCs w:val="28"/>
              </w:rPr>
            </w:pPr>
          </w:p>
          <w:p w14:paraId="76F7DFD3" w14:textId="2D42531C" w:rsidR="009F4CD4" w:rsidRPr="00A829AA" w:rsidRDefault="009F4CD4" w:rsidP="008A1459">
            <w:pPr>
              <w:rPr>
                <w:b/>
                <w:sz w:val="28"/>
                <w:szCs w:val="28"/>
              </w:rPr>
            </w:pPr>
          </w:p>
        </w:tc>
        <w:tc>
          <w:tcPr>
            <w:tcW w:w="2102" w:type="dxa"/>
          </w:tcPr>
          <w:p w14:paraId="644D5010" w14:textId="77777777" w:rsidR="009F4CD4" w:rsidRDefault="009F4CD4" w:rsidP="008A1459">
            <w:pPr>
              <w:rPr>
                <w:bCs/>
                <w:szCs w:val="28"/>
              </w:rPr>
            </w:pPr>
          </w:p>
        </w:tc>
        <w:tc>
          <w:tcPr>
            <w:tcW w:w="2102" w:type="dxa"/>
          </w:tcPr>
          <w:p w14:paraId="4EAFD5DC" w14:textId="77777777" w:rsidR="009F4CD4" w:rsidRDefault="009F4CD4" w:rsidP="008A1459">
            <w:pPr>
              <w:rPr>
                <w:bCs/>
                <w:szCs w:val="28"/>
              </w:rPr>
            </w:pPr>
          </w:p>
        </w:tc>
      </w:tr>
      <w:tr w:rsidR="009F4CD4" w:rsidRPr="00A829AA" w14:paraId="41BBB2F3" w14:textId="4AAC4126" w:rsidTr="00AB6235">
        <w:tc>
          <w:tcPr>
            <w:tcW w:w="3731" w:type="dxa"/>
          </w:tcPr>
          <w:p w14:paraId="605ABFDC" w14:textId="77777777" w:rsidR="009F4CD4" w:rsidRPr="00A829AA" w:rsidRDefault="009F4CD4" w:rsidP="00A829AA">
            <w:pPr>
              <w:jc w:val="center"/>
              <w:rPr>
                <w:b/>
                <w:sz w:val="28"/>
                <w:szCs w:val="28"/>
              </w:rPr>
            </w:pPr>
            <w:r w:rsidRPr="00A829AA">
              <w:rPr>
                <w:b/>
                <w:sz w:val="28"/>
                <w:szCs w:val="28"/>
              </w:rPr>
              <w:t>AMBITI OPERATIVI DA SUPPORTARE</w:t>
            </w:r>
          </w:p>
          <w:p w14:paraId="147F4360" w14:textId="77777777" w:rsidR="009F4CD4" w:rsidRPr="00A829AA" w:rsidRDefault="009F4CD4" w:rsidP="00370A10">
            <w:pPr>
              <w:rPr>
                <w:b/>
                <w:sz w:val="28"/>
                <w:szCs w:val="28"/>
              </w:rPr>
            </w:pPr>
          </w:p>
        </w:tc>
        <w:tc>
          <w:tcPr>
            <w:tcW w:w="10546" w:type="dxa"/>
            <w:gridSpan w:val="5"/>
          </w:tcPr>
          <w:p w14:paraId="5E195856" w14:textId="79DCAD10" w:rsidR="009F4CD4" w:rsidRDefault="009F4CD4" w:rsidP="008A1459">
            <w:pPr>
              <w:rPr>
                <w:b/>
                <w:sz w:val="20"/>
                <w:szCs w:val="28"/>
              </w:rPr>
            </w:pP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Cs/>
                <w:szCs w:val="28"/>
              </w:rPr>
              <w:t xml:space="preserve"> </w:t>
            </w:r>
            <w:r>
              <w:rPr>
                <w:b/>
                <w:sz w:val="20"/>
                <w:szCs w:val="28"/>
              </w:rPr>
              <w:t xml:space="preserve">PROGETTUALE                                                                     </w:t>
            </w: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/>
                <w:sz w:val="20"/>
                <w:szCs w:val="28"/>
              </w:rPr>
              <w:t xml:space="preserve"> MOTIVAZIONALE                                            </w:t>
            </w: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/>
                <w:bCs/>
                <w:szCs w:val="28"/>
              </w:rPr>
              <w:t xml:space="preserve"> ALTRO (specificare)</w:t>
            </w:r>
          </w:p>
          <w:p w14:paraId="0D5EC053" w14:textId="77777777" w:rsidR="009F4CD4" w:rsidRDefault="009F4CD4" w:rsidP="008A1459">
            <w:pPr>
              <w:rPr>
                <w:b/>
                <w:sz w:val="20"/>
                <w:szCs w:val="28"/>
              </w:rPr>
            </w:pP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/>
                <w:bCs/>
                <w:szCs w:val="28"/>
              </w:rPr>
              <w:t xml:space="preserve"> </w:t>
            </w:r>
            <w:r>
              <w:rPr>
                <w:b/>
                <w:sz w:val="20"/>
                <w:szCs w:val="28"/>
              </w:rPr>
              <w:t xml:space="preserve">METODOLOGICO                                                                 </w:t>
            </w: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/>
                <w:sz w:val="20"/>
                <w:szCs w:val="28"/>
              </w:rPr>
              <w:t xml:space="preserve"> RELAZIONALE</w:t>
            </w:r>
          </w:p>
          <w:p w14:paraId="41852B6D" w14:textId="77777777" w:rsidR="009F4CD4" w:rsidRDefault="009F4CD4" w:rsidP="008A1459">
            <w:pPr>
              <w:rPr>
                <w:b/>
                <w:sz w:val="20"/>
                <w:szCs w:val="28"/>
              </w:rPr>
            </w:pP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/>
                <w:bCs/>
                <w:szCs w:val="28"/>
              </w:rPr>
              <w:t xml:space="preserve"> </w:t>
            </w:r>
            <w:r>
              <w:rPr>
                <w:b/>
                <w:sz w:val="20"/>
                <w:szCs w:val="28"/>
              </w:rPr>
              <w:t xml:space="preserve">ORGANIZZATIVO                                                                 </w:t>
            </w: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/>
                <w:sz w:val="20"/>
                <w:szCs w:val="28"/>
              </w:rPr>
              <w:t xml:space="preserve"> VALUTATIVO</w:t>
            </w:r>
          </w:p>
          <w:p w14:paraId="4D4C1BAE" w14:textId="61CE46F6" w:rsidR="009F4CD4" w:rsidRPr="008A1459" w:rsidRDefault="009F4CD4" w:rsidP="008A1459">
            <w:pPr>
              <w:rPr>
                <w:b/>
                <w:bCs/>
                <w:szCs w:val="28"/>
              </w:rPr>
            </w:pPr>
          </w:p>
        </w:tc>
      </w:tr>
      <w:tr w:rsidR="00E91144" w:rsidRPr="00A829AA" w14:paraId="18C9D404" w14:textId="7BCEC9FC" w:rsidTr="00A90E38">
        <w:trPr>
          <w:trHeight w:val="1007"/>
        </w:trPr>
        <w:tc>
          <w:tcPr>
            <w:tcW w:w="3731" w:type="dxa"/>
          </w:tcPr>
          <w:p w14:paraId="153AFD69" w14:textId="1335F453" w:rsidR="00E91144" w:rsidRPr="00A829AA" w:rsidRDefault="00E91144" w:rsidP="009F4CD4">
            <w:pPr>
              <w:jc w:val="center"/>
              <w:rPr>
                <w:b/>
                <w:sz w:val="28"/>
                <w:szCs w:val="28"/>
              </w:rPr>
            </w:pPr>
            <w:r w:rsidRPr="00A829AA">
              <w:rPr>
                <w:b/>
                <w:sz w:val="28"/>
                <w:szCs w:val="28"/>
              </w:rPr>
              <w:t>TEMPI</w:t>
            </w:r>
          </w:p>
        </w:tc>
        <w:tc>
          <w:tcPr>
            <w:tcW w:w="10546" w:type="dxa"/>
            <w:gridSpan w:val="5"/>
          </w:tcPr>
          <w:p w14:paraId="28FAAB00" w14:textId="5626B21E" w:rsidR="00E91144" w:rsidRDefault="00E91144" w:rsidP="009F4CD4">
            <w:r>
              <w:t>Data inizio osservazione                 ……………………………</w:t>
            </w:r>
          </w:p>
          <w:p w14:paraId="337EEBA7" w14:textId="2C9B2454" w:rsidR="00E91144" w:rsidRDefault="00E91144" w:rsidP="009F4CD4">
            <w:r>
              <w:t>Data conclusione osservazione     ..………………………….</w:t>
            </w:r>
          </w:p>
          <w:p w14:paraId="4727B857" w14:textId="2723388A" w:rsidR="00E91144" w:rsidRPr="00A829AA" w:rsidRDefault="00E91144" w:rsidP="00E91144">
            <w:pPr>
              <w:rPr>
                <w:b/>
                <w:sz w:val="28"/>
                <w:szCs w:val="28"/>
              </w:rPr>
            </w:pPr>
            <w:r>
              <w:t>Numero osservazioni reciproche</w:t>
            </w:r>
          </w:p>
        </w:tc>
      </w:tr>
      <w:tr w:rsidR="00E91144" w:rsidRPr="00A829AA" w14:paraId="68AFF9C9" w14:textId="59D7BBBE" w:rsidTr="00E91144">
        <w:tc>
          <w:tcPr>
            <w:tcW w:w="3731" w:type="dxa"/>
          </w:tcPr>
          <w:p w14:paraId="11D76D68" w14:textId="77777777" w:rsidR="00E91144" w:rsidRPr="00A829AA" w:rsidRDefault="00E91144" w:rsidP="00F62F52">
            <w:pPr>
              <w:jc w:val="center"/>
              <w:rPr>
                <w:b/>
                <w:sz w:val="28"/>
                <w:szCs w:val="28"/>
              </w:rPr>
            </w:pPr>
            <w:r w:rsidRPr="00A829AA">
              <w:rPr>
                <w:b/>
                <w:sz w:val="28"/>
                <w:szCs w:val="28"/>
              </w:rPr>
              <w:t xml:space="preserve">CLASSI </w:t>
            </w:r>
            <w:r>
              <w:rPr>
                <w:b/>
                <w:sz w:val="28"/>
                <w:szCs w:val="28"/>
              </w:rPr>
              <w:t xml:space="preserve">/SEZIONI </w:t>
            </w:r>
            <w:r w:rsidRPr="00A829AA">
              <w:rPr>
                <w:b/>
                <w:sz w:val="28"/>
                <w:szCs w:val="28"/>
              </w:rPr>
              <w:t>COINVOLTE</w:t>
            </w:r>
          </w:p>
          <w:p w14:paraId="06B9FC32" w14:textId="46D23EDF" w:rsidR="00E91144" w:rsidRPr="00A829AA" w:rsidRDefault="00E91144" w:rsidP="009F4CD4">
            <w:pPr>
              <w:rPr>
                <w:b/>
                <w:sz w:val="28"/>
                <w:szCs w:val="28"/>
              </w:rPr>
            </w:pPr>
          </w:p>
        </w:tc>
        <w:tc>
          <w:tcPr>
            <w:tcW w:w="5478" w:type="dxa"/>
            <w:gridSpan w:val="2"/>
          </w:tcPr>
          <w:p w14:paraId="280CCD4D" w14:textId="77777777" w:rsidR="00E91144" w:rsidRPr="00A829AA" w:rsidRDefault="00E91144" w:rsidP="00F62F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068" w:type="dxa"/>
            <w:gridSpan w:val="3"/>
          </w:tcPr>
          <w:p w14:paraId="444A5592" w14:textId="77777777" w:rsidR="00E91144" w:rsidRPr="00A829AA" w:rsidRDefault="00E91144" w:rsidP="00F62F5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91144" w:rsidRPr="00A829AA" w14:paraId="3EC9C988" w14:textId="72C18AF1" w:rsidTr="00E91144">
        <w:trPr>
          <w:trHeight w:val="571"/>
        </w:trPr>
        <w:tc>
          <w:tcPr>
            <w:tcW w:w="3731" w:type="dxa"/>
          </w:tcPr>
          <w:p w14:paraId="71609547" w14:textId="2BA89B8B" w:rsidR="00E91144" w:rsidRPr="00A829AA" w:rsidRDefault="00E91144" w:rsidP="00E91144">
            <w:pPr>
              <w:jc w:val="center"/>
              <w:rPr>
                <w:b/>
                <w:sz w:val="28"/>
                <w:szCs w:val="28"/>
              </w:rPr>
            </w:pPr>
            <w:r w:rsidRPr="00A829AA">
              <w:rPr>
                <w:b/>
                <w:sz w:val="28"/>
                <w:szCs w:val="28"/>
              </w:rPr>
              <w:t xml:space="preserve">MODALITA’ DI OSSERVAZIONE </w:t>
            </w:r>
          </w:p>
        </w:tc>
        <w:tc>
          <w:tcPr>
            <w:tcW w:w="10546" w:type="dxa"/>
            <w:gridSpan w:val="5"/>
          </w:tcPr>
          <w:p w14:paraId="05FC35A4" w14:textId="69531733" w:rsidR="00E91144" w:rsidRPr="00E91144" w:rsidRDefault="00E91144" w:rsidP="009F4CD4">
            <w:pPr>
              <w:rPr>
                <w:sz w:val="24"/>
                <w:szCs w:val="28"/>
              </w:rPr>
            </w:pP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/>
                <w:bCs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i</w:t>
            </w:r>
            <w:r w:rsidRPr="009F4CD4">
              <w:rPr>
                <w:sz w:val="24"/>
                <w:szCs w:val="28"/>
              </w:rPr>
              <w:t xml:space="preserve">n </w:t>
            </w:r>
            <w:r>
              <w:rPr>
                <w:sz w:val="24"/>
                <w:szCs w:val="28"/>
              </w:rPr>
              <w:t xml:space="preserve">presenza                                                  </w:t>
            </w: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/>
                <w:bCs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a</w:t>
            </w:r>
            <w:r w:rsidRPr="009F4CD4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 xml:space="preserve">distanza                                  </w:t>
            </w: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/>
                <w:bCs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i</w:t>
            </w:r>
            <w:r w:rsidRPr="009F4CD4">
              <w:rPr>
                <w:sz w:val="24"/>
                <w:szCs w:val="28"/>
              </w:rPr>
              <w:t>n presenza e a distanza</w:t>
            </w:r>
          </w:p>
        </w:tc>
      </w:tr>
    </w:tbl>
    <w:p w14:paraId="5E454DE1" w14:textId="77777777" w:rsidR="00A829AA" w:rsidRPr="00A829AA" w:rsidRDefault="00A829A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Pr="00A829AA">
        <w:rPr>
          <w:b/>
          <w:sz w:val="24"/>
          <w:szCs w:val="24"/>
        </w:rPr>
        <w:t>Il docente neoassunto                                                                                                                                        Il docente tutor</w:t>
      </w:r>
    </w:p>
    <w:sectPr w:rsidR="00A829AA" w:rsidRPr="00A829AA" w:rsidSect="00A829AA">
      <w:headerReference w:type="default" r:id="rId7"/>
      <w:footerReference w:type="default" r:id="rId8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2C444E" w14:textId="77777777" w:rsidR="00370A10" w:rsidRDefault="00370A10" w:rsidP="00370A10">
      <w:pPr>
        <w:spacing w:after="0" w:line="240" w:lineRule="auto"/>
      </w:pPr>
      <w:r>
        <w:separator/>
      </w:r>
    </w:p>
  </w:endnote>
  <w:endnote w:type="continuationSeparator" w:id="0">
    <w:p w14:paraId="0816D395" w14:textId="77777777" w:rsidR="00370A10" w:rsidRDefault="00370A10" w:rsidP="0037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12933" w14:textId="6F62A671" w:rsidR="00370A10" w:rsidRDefault="00370A10" w:rsidP="00370A10">
    <w:pPr>
      <w:spacing w:after="0" w:line="240" w:lineRule="aut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N.B. Il presente modello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 xml:space="preserve">non è in alcun modo vincolante </w:t>
    </w: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per le istituzioni scolastiche che potranno anche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>contestualizzarlo e adattarlo ad esigenze specifiche.</w:t>
    </w:r>
  </w:p>
  <w:p w14:paraId="6DE6611E" w14:textId="77777777" w:rsidR="00370A10" w:rsidRDefault="00370A10" w:rsidP="00370A10">
    <w:pPr>
      <w:rPr>
        <w:rFonts w:ascii="Times New Roman" w:hAnsi="Times New Roman" w:cs="Times New Roman"/>
        <w:color w:val="808080" w:themeColor="background1" w:themeShade="80"/>
        <w:sz w:val="18"/>
        <w:szCs w:val="18"/>
      </w:rPr>
    </w:pPr>
  </w:p>
  <w:p w14:paraId="3A28A2B3" w14:textId="77777777" w:rsidR="00370A10" w:rsidRDefault="00370A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9AB06" w14:textId="77777777" w:rsidR="00370A10" w:rsidRDefault="00370A10" w:rsidP="00370A10">
      <w:pPr>
        <w:spacing w:after="0" w:line="240" w:lineRule="auto"/>
      </w:pPr>
      <w:r>
        <w:separator/>
      </w:r>
    </w:p>
  </w:footnote>
  <w:footnote w:type="continuationSeparator" w:id="0">
    <w:p w14:paraId="07E6B9BD" w14:textId="77777777" w:rsidR="00370A10" w:rsidRDefault="00370A10" w:rsidP="00370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C79F6" w14:textId="7DADEA09" w:rsidR="00370A10" w:rsidRDefault="00A420A0">
    <w:pPr>
      <w:pStyle w:val="Intestazione"/>
    </w:pPr>
    <w:r>
      <w:t xml:space="preserve">Allegato </w:t>
    </w:r>
    <w:r w:rsidR="005549BF">
      <w:t>1</w:t>
    </w:r>
    <w:r w:rsidR="00B20D9B">
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</w:r>
    <w:r w:rsidR="00B20D9B">
      <w:rPr>
        <w:b/>
        <w:noProof/>
        <w:sz w:val="24"/>
        <w:szCs w:val="24"/>
        <w:lang w:eastAsia="it-IT"/>
      </w:rPr>
      <w:drawing>
        <wp:inline distT="0" distB="0" distL="0" distR="0" wp14:anchorId="13F85F25" wp14:editId="3A66DC4B">
          <wp:extent cx="447675" cy="396908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ani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97" cy="40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E7303"/>
    <w:multiLevelType w:val="hybridMultilevel"/>
    <w:tmpl w:val="3A30A132"/>
    <w:lvl w:ilvl="0" w:tplc="888279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12A2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DECF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C67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021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927C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720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50D0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B66E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9AA"/>
    <w:rsid w:val="00013A15"/>
    <w:rsid w:val="00026FD1"/>
    <w:rsid w:val="001E6985"/>
    <w:rsid w:val="00262C66"/>
    <w:rsid w:val="003539AB"/>
    <w:rsid w:val="00370A10"/>
    <w:rsid w:val="0038750E"/>
    <w:rsid w:val="00484C09"/>
    <w:rsid w:val="005549BF"/>
    <w:rsid w:val="005A2BF7"/>
    <w:rsid w:val="008A1459"/>
    <w:rsid w:val="008C2076"/>
    <w:rsid w:val="00900C17"/>
    <w:rsid w:val="009F4CD4"/>
    <w:rsid w:val="00A420A0"/>
    <w:rsid w:val="00A829AA"/>
    <w:rsid w:val="00B20D9B"/>
    <w:rsid w:val="00CC28CD"/>
    <w:rsid w:val="00CE55B6"/>
    <w:rsid w:val="00D74D91"/>
    <w:rsid w:val="00DB0613"/>
    <w:rsid w:val="00E456F5"/>
    <w:rsid w:val="00E9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723D6"/>
  <w15:docId w15:val="{04CE64E9-9FFD-40E7-A275-71BFA94AC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39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82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29A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0A10"/>
  </w:style>
  <w:style w:type="paragraph" w:styleId="Pidipagina">
    <w:name w:val="footer"/>
    <w:basedOn w:val="Normale"/>
    <w:link w:val="Pidipagina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0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5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166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13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080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56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78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6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63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Pc</cp:lastModifiedBy>
  <cp:revision>5</cp:revision>
  <dcterms:created xsi:type="dcterms:W3CDTF">2021-02-15T14:34:00Z</dcterms:created>
  <dcterms:modified xsi:type="dcterms:W3CDTF">2021-02-21T13:47:00Z</dcterms:modified>
</cp:coreProperties>
</file>