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A9ED8" w14:textId="12D67F65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 xml:space="preserve">DOCENTE </w:t>
      </w:r>
      <w:r w:rsidR="003A3A18">
        <w:rPr>
          <w:b/>
          <w:sz w:val="24"/>
          <w:szCs w:val="24"/>
        </w:rPr>
        <w:t>TUTOR</w:t>
      </w:r>
    </w:p>
    <w:p w14:paraId="394C85CF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A.S. 2020/2021</w:t>
      </w:r>
    </w:p>
    <w:p w14:paraId="47B618A9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48FC98D7" w14:textId="45FB3DD5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Style w:val="Grigliatabella"/>
        <w:tblW w:w="9952" w:type="dxa"/>
        <w:tblInd w:w="-34" w:type="dxa"/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3A3A18" w:rsidRPr="003A3A18" w14:paraId="189A7439" w14:textId="77777777" w:rsidTr="00671E9A">
        <w:tc>
          <w:tcPr>
            <w:tcW w:w="2763" w:type="dxa"/>
            <w:shd w:val="clear" w:color="auto" w:fill="DFFFD5"/>
          </w:tcPr>
          <w:p w14:paraId="1D803C89" w14:textId="77777777" w:rsidR="002819A0" w:rsidRPr="003A3A18" w:rsidRDefault="002819A0" w:rsidP="0007544B">
            <w:pPr>
              <w:jc w:val="center"/>
              <w:rPr>
                <w:rFonts w:cstheme="minorHAnsi"/>
                <w:b/>
                <w:color w:val="006600"/>
                <w:sz w:val="24"/>
                <w:szCs w:val="24"/>
              </w:rPr>
            </w:pPr>
            <w:r w:rsidRPr="003A3A18">
              <w:rPr>
                <w:rFonts w:cstheme="minorHAnsi"/>
                <w:b/>
                <w:color w:val="006600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FFFD5"/>
          </w:tcPr>
          <w:p w14:paraId="5B9F11BC" w14:textId="77777777" w:rsidR="002819A0" w:rsidRPr="003A3A18" w:rsidRDefault="007E52D4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  <w:r w:rsidRPr="003A3A18">
              <w:rPr>
                <w:b/>
                <w:color w:val="006600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FFFD5"/>
          </w:tcPr>
          <w:p w14:paraId="00783B75" w14:textId="77777777" w:rsidR="002819A0" w:rsidRPr="003A3A18" w:rsidRDefault="001E2C62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  <w:r w:rsidRPr="003A3A18">
              <w:rPr>
                <w:b/>
                <w:color w:val="006600"/>
                <w:sz w:val="24"/>
                <w:szCs w:val="24"/>
              </w:rPr>
              <w:t>Annotazioni e commenti</w:t>
            </w:r>
          </w:p>
          <w:p w14:paraId="1F8DA909" w14:textId="77777777" w:rsidR="0007544B" w:rsidRPr="003A3A18" w:rsidRDefault="0007544B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</w:p>
        </w:tc>
      </w:tr>
      <w:tr w:rsidR="00671E9A" w:rsidRPr="00FF7ED0" w14:paraId="77D976D9" w14:textId="77777777" w:rsidTr="00671E9A">
        <w:tc>
          <w:tcPr>
            <w:tcW w:w="2763" w:type="dxa"/>
            <w:vMerge w:val="restart"/>
          </w:tcPr>
          <w:p w14:paraId="70232B3C" w14:textId="77777777" w:rsidR="00671E9A" w:rsidRPr="002819A0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2819A0">
              <w:rPr>
                <w:rFonts w:asciiTheme="minorHAnsi" w:hAnsiTheme="minorHAnsi" w:cstheme="minorHAns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14:paraId="103E9D87" w14:textId="77777777" w:rsidR="00671E9A" w:rsidRPr="007C7304" w:rsidRDefault="00671E9A" w:rsidP="00E20C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La </w:t>
            </w:r>
            <w:r w:rsidRPr="002819A0">
              <w:rPr>
                <w:b/>
                <w:sz w:val="24"/>
                <w:szCs w:val="24"/>
              </w:rPr>
              <w:t>situazione di insegnam</w:t>
            </w:r>
            <w:r>
              <w:rPr>
                <w:b/>
                <w:sz w:val="24"/>
                <w:szCs w:val="24"/>
              </w:rPr>
              <w:t>ento/apprendimento da osservare è stata pianificata?</w:t>
            </w:r>
          </w:p>
        </w:tc>
        <w:tc>
          <w:tcPr>
            <w:tcW w:w="2942" w:type="dxa"/>
          </w:tcPr>
          <w:p w14:paraId="4D2DF9EA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F276DE7" w14:textId="77777777" w:rsidTr="00671E9A">
        <w:tc>
          <w:tcPr>
            <w:tcW w:w="2763" w:type="dxa"/>
            <w:vMerge/>
          </w:tcPr>
          <w:p w14:paraId="6CB151CC" w14:textId="77777777" w:rsidR="00671E9A" w:rsidRPr="001E2C62" w:rsidRDefault="00671E9A" w:rsidP="00E20C07">
            <w:pPr>
              <w:rPr>
                <w:rFonts w:cstheme="minorHAnsi"/>
                <w:b/>
              </w:rPr>
            </w:pPr>
          </w:p>
        </w:tc>
        <w:tc>
          <w:tcPr>
            <w:tcW w:w="4247" w:type="dxa"/>
          </w:tcPr>
          <w:p w14:paraId="699BFFC2" w14:textId="77777777" w:rsidR="00671E9A" w:rsidRDefault="00671E9A" w:rsidP="00E20C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Soni state predefinite le fasi dell’incontro e le modalità organizzative?</w:t>
            </w:r>
          </w:p>
        </w:tc>
        <w:tc>
          <w:tcPr>
            <w:tcW w:w="2942" w:type="dxa"/>
          </w:tcPr>
          <w:p w14:paraId="20AFB109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AF87AA2" w14:textId="77777777" w:rsidTr="00671E9A">
        <w:tc>
          <w:tcPr>
            <w:tcW w:w="2763" w:type="dxa"/>
            <w:vMerge/>
          </w:tcPr>
          <w:p w14:paraId="76B00344" w14:textId="77777777" w:rsidR="00671E9A" w:rsidRPr="001E2C62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14:paraId="597A4B6D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tecnologici sono adottati? (se a distanza, specificare piattaforma)</w:t>
            </w:r>
          </w:p>
        </w:tc>
        <w:tc>
          <w:tcPr>
            <w:tcW w:w="2942" w:type="dxa"/>
          </w:tcPr>
          <w:p w14:paraId="43AC7B06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4732EB22" w14:textId="77777777" w:rsidTr="00671E9A">
        <w:tc>
          <w:tcPr>
            <w:tcW w:w="2763" w:type="dxa"/>
            <w:vMerge/>
          </w:tcPr>
          <w:p w14:paraId="39857072" w14:textId="77777777" w:rsidR="00671E9A" w:rsidRPr="00FD6D5C" w:rsidRDefault="00671E9A" w:rsidP="00E20C0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47" w:type="dxa"/>
          </w:tcPr>
          <w:p w14:paraId="4F3785DA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2016DE2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28545AFA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4DDBE09" w14:textId="77777777" w:rsidTr="00671E9A">
        <w:tc>
          <w:tcPr>
            <w:tcW w:w="2763" w:type="dxa"/>
            <w:vMerge w:val="restart"/>
          </w:tcPr>
          <w:p w14:paraId="077347AE" w14:textId="77777777" w:rsidR="00671E9A" w:rsidRPr="001E2C62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1E2C62">
              <w:rPr>
                <w:rFonts w:asciiTheme="minorHAnsi" w:hAnsiTheme="minorHAnsi" w:cstheme="minorHAns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14:paraId="6C9186E5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14:paraId="25F0F13C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7634FF5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7FF3695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5F9D6BD" w14:textId="77777777" w:rsidTr="00657289">
        <w:trPr>
          <w:trHeight w:val="679"/>
        </w:trPr>
        <w:tc>
          <w:tcPr>
            <w:tcW w:w="2763" w:type="dxa"/>
            <w:vMerge/>
          </w:tcPr>
          <w:p w14:paraId="49D012D2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4E6EDAEE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contenuti sono trattati?</w:t>
            </w:r>
            <w:r w:rsidRPr="00FF7E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</w:tcPr>
          <w:p w14:paraId="0DD1B1BC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40BF4D00" w14:textId="3C514D0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661A12E" w14:textId="77777777" w:rsidTr="00671E9A">
        <w:tc>
          <w:tcPr>
            <w:tcW w:w="2763" w:type="dxa"/>
            <w:vMerge/>
          </w:tcPr>
          <w:p w14:paraId="5CAFCD0D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5F5A54FF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metodi </w:t>
            </w:r>
            <w:r>
              <w:rPr>
                <w:b/>
                <w:bCs/>
                <w:sz w:val="24"/>
                <w:szCs w:val="24"/>
              </w:rPr>
              <w:t xml:space="preserve">/strategie </w:t>
            </w:r>
            <w:r w:rsidRPr="00FF7ED0">
              <w:rPr>
                <w:b/>
                <w:bCs/>
                <w:sz w:val="24"/>
                <w:szCs w:val="24"/>
              </w:rPr>
              <w:t xml:space="preserve">sono adottati?  </w:t>
            </w:r>
          </w:p>
          <w:p w14:paraId="277B9C5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4C29B06A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D9F3E8B" w14:textId="77777777" w:rsidTr="00671E9A">
        <w:tc>
          <w:tcPr>
            <w:tcW w:w="2763" w:type="dxa"/>
            <w:vMerge/>
          </w:tcPr>
          <w:p w14:paraId="1A715747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92DF21F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42AE52FF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34B2E245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C9D8E39" w14:textId="77777777" w:rsidTr="00671E9A">
        <w:tc>
          <w:tcPr>
            <w:tcW w:w="2763" w:type="dxa"/>
            <w:vMerge/>
          </w:tcPr>
          <w:p w14:paraId="712F2D4A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39E96512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strumenti </w:t>
            </w:r>
            <w:r>
              <w:rPr>
                <w:b/>
                <w:bCs/>
                <w:sz w:val="24"/>
                <w:szCs w:val="24"/>
              </w:rPr>
              <w:t>multimediali, digitali sono utilizzati</w:t>
            </w:r>
            <w:r w:rsidRPr="00FF7ED0">
              <w:rPr>
                <w:b/>
                <w:bCs/>
                <w:sz w:val="24"/>
                <w:szCs w:val="24"/>
              </w:rPr>
              <w:t>?</w:t>
            </w:r>
          </w:p>
          <w:p w14:paraId="49D740A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61D8FE3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75B0A07" w14:textId="77777777" w:rsidTr="00671E9A">
        <w:tc>
          <w:tcPr>
            <w:tcW w:w="2763" w:type="dxa"/>
            <w:vMerge/>
          </w:tcPr>
          <w:p w14:paraId="2365FF6B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B04762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153483B1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1AACDD8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4BADDFA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FE2B58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1E06E090" w14:textId="77777777" w:rsidTr="00671E9A">
        <w:tc>
          <w:tcPr>
            <w:tcW w:w="2763" w:type="dxa"/>
            <w:vMerge/>
          </w:tcPr>
          <w:p w14:paraId="7A9CB6C2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691C395E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me si realizza l’organizzazione dello spazio- aula o dell’ambiente virtuale?</w:t>
            </w:r>
          </w:p>
          <w:p w14:paraId="7AD1C5F4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5CA416A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3E2770A" w14:textId="77777777" w:rsidTr="00671E9A">
        <w:tc>
          <w:tcPr>
            <w:tcW w:w="2763" w:type="dxa"/>
            <w:vMerge/>
          </w:tcPr>
          <w:p w14:paraId="08E1B581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55FCCA63" w14:textId="7ED1652F" w:rsidR="00671E9A" w:rsidRPr="00FF7ED0" w:rsidRDefault="00D560C6" w:rsidP="00D560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evidenzia attenzione per le differenze?</w:t>
            </w:r>
            <w:bookmarkStart w:id="0" w:name="_GoBack"/>
            <w:bookmarkEnd w:id="0"/>
          </w:p>
        </w:tc>
        <w:tc>
          <w:tcPr>
            <w:tcW w:w="2942" w:type="dxa"/>
          </w:tcPr>
          <w:p w14:paraId="5DED1E7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6CB6A7A6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64A8524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367C2320" w14:textId="77777777" w:rsidTr="00671E9A">
        <w:tc>
          <w:tcPr>
            <w:tcW w:w="2763" w:type="dxa"/>
          </w:tcPr>
          <w:p w14:paraId="01FDA6FC" w14:textId="77777777" w:rsidR="00671E9A" w:rsidRPr="0007544B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14:paraId="7AFBB7AF" w14:textId="77777777" w:rsidR="00671E9A" w:rsidRPr="00FD6D5C" w:rsidRDefault="00671E9A" w:rsidP="00E20C07">
            <w:pPr>
              <w:rPr>
                <w:b/>
                <w:sz w:val="24"/>
                <w:szCs w:val="24"/>
              </w:rPr>
            </w:pPr>
            <w:r w:rsidRPr="00FD6D5C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14:paraId="25C29FE0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7B1A7FD" w14:textId="77777777" w:rsidTr="00671E9A">
        <w:tc>
          <w:tcPr>
            <w:tcW w:w="2763" w:type="dxa"/>
          </w:tcPr>
          <w:p w14:paraId="535C58CB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8C7393E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14:paraId="2DEBBCAB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1D8C62F0" w14:textId="77777777" w:rsidTr="00671E9A">
        <w:tc>
          <w:tcPr>
            <w:tcW w:w="2763" w:type="dxa"/>
          </w:tcPr>
          <w:p w14:paraId="058673C6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21424C3" w14:textId="17320A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Supporta la comunicazione verbale con strumenti iconic</w:t>
            </w:r>
            <w:r w:rsidR="00657289">
              <w:rPr>
                <w:b/>
                <w:bCs/>
                <w:sz w:val="24"/>
                <w:szCs w:val="24"/>
              </w:rPr>
              <w:t>i (immagini, video, grafici,…</w:t>
            </w:r>
            <w:r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</w:tcPr>
          <w:p w14:paraId="29D2F84D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76188FA0" w14:textId="77777777" w:rsidTr="00671E9A">
        <w:tc>
          <w:tcPr>
            <w:tcW w:w="2763" w:type="dxa"/>
          </w:tcPr>
          <w:p w14:paraId="2DBC572C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D68FF7D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301E2358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0F3EC502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545C8D" w14:paraId="6955B757" w14:textId="77777777" w:rsidTr="00671E9A">
        <w:tc>
          <w:tcPr>
            <w:tcW w:w="2763" w:type="dxa"/>
          </w:tcPr>
          <w:p w14:paraId="1DCA73CA" w14:textId="77777777" w:rsidR="00545C8D" w:rsidRPr="002819A0" w:rsidRDefault="00545C8D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7AC8E04D" w14:textId="4F37DDCF" w:rsidR="00545C8D" w:rsidRDefault="00545C8D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14:paraId="0751D499" w14:textId="77777777" w:rsidR="00545C8D" w:rsidRDefault="00545C8D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A4C71C4" w14:textId="77777777" w:rsidTr="00545C8D">
        <w:trPr>
          <w:trHeight w:val="660"/>
        </w:trPr>
        <w:tc>
          <w:tcPr>
            <w:tcW w:w="2763" w:type="dxa"/>
          </w:tcPr>
          <w:p w14:paraId="274AEC48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0574314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14:paraId="7063854B" w14:textId="75DE84CD" w:rsidR="00671E9A" w:rsidRDefault="00671E9A" w:rsidP="00E20C07">
            <w:pPr>
              <w:rPr>
                <w:sz w:val="24"/>
                <w:szCs w:val="24"/>
              </w:rPr>
            </w:pPr>
          </w:p>
          <w:p w14:paraId="34FD73B3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57289" w:rsidRPr="00FF7ED0" w14:paraId="36DA7D76" w14:textId="77777777" w:rsidTr="00545C8D">
        <w:trPr>
          <w:trHeight w:val="660"/>
        </w:trPr>
        <w:tc>
          <w:tcPr>
            <w:tcW w:w="2763" w:type="dxa"/>
          </w:tcPr>
          <w:p w14:paraId="7F47DD40" w14:textId="77777777" w:rsidR="00657289" w:rsidRPr="002819A0" w:rsidRDefault="00657289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2FFD059" w14:textId="430ED7BF" w:rsidR="00657289" w:rsidRDefault="00657289" w:rsidP="006572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Sono proposti lavori? </w:t>
            </w:r>
          </w:p>
        </w:tc>
        <w:tc>
          <w:tcPr>
            <w:tcW w:w="2942" w:type="dxa"/>
          </w:tcPr>
          <w:p w14:paraId="2AE88F9E" w14:textId="77777777" w:rsidR="00657289" w:rsidRDefault="00657289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CC44335" w14:textId="77777777" w:rsidTr="00671E9A">
        <w:tc>
          <w:tcPr>
            <w:tcW w:w="2763" w:type="dxa"/>
          </w:tcPr>
          <w:p w14:paraId="61B560F1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654D765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14:paraId="7FD7E8FF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19127E6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58790A0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2EF41325" w14:textId="77777777" w:rsidTr="00671E9A">
        <w:tc>
          <w:tcPr>
            <w:tcW w:w="2763" w:type="dxa"/>
          </w:tcPr>
          <w:p w14:paraId="40533679" w14:textId="77777777" w:rsidR="00671E9A" w:rsidRPr="0007544B" w:rsidRDefault="00671E9A" w:rsidP="00E20C07">
            <w:pPr>
              <w:pStyle w:val="Paragrafoelenco"/>
              <w:numPr>
                <w:ilvl w:val="0"/>
                <w:numId w:val="2"/>
              </w:numPr>
              <w:ind w:left="584" w:hanging="357"/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14:paraId="535DA14A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14:paraId="4A016BD9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393471D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41BF0D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C35A7FE" w14:textId="77777777" w:rsidTr="00671E9A">
        <w:tc>
          <w:tcPr>
            <w:tcW w:w="2763" w:type="dxa"/>
          </w:tcPr>
          <w:p w14:paraId="648F4982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6803DC9C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14:paraId="77334B73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05E26182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58C36CE6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F2F5E04" w14:textId="77777777" w:rsidTr="00671E9A">
        <w:tc>
          <w:tcPr>
            <w:tcW w:w="2763" w:type="dxa"/>
          </w:tcPr>
          <w:p w14:paraId="117A9F75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2843F95D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14:paraId="52C21E8E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43ACF4C" w14:textId="1604412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3CA0CD7B" w14:textId="77777777" w:rsidTr="00671E9A">
        <w:tc>
          <w:tcPr>
            <w:tcW w:w="2763" w:type="dxa"/>
          </w:tcPr>
          <w:p w14:paraId="67369D43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353BFD1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14:paraId="596833F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0D9E6CD1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11C1387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37C4235" w14:textId="77777777" w:rsidTr="00671E9A">
        <w:tc>
          <w:tcPr>
            <w:tcW w:w="2763" w:type="dxa"/>
          </w:tcPr>
          <w:p w14:paraId="7FF7B8C1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5D77B27B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14:paraId="540707F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CC8EB5E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2FA32D1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D0A8C70" w14:textId="77777777" w:rsidTr="00671E9A">
        <w:tc>
          <w:tcPr>
            <w:tcW w:w="2763" w:type="dxa"/>
          </w:tcPr>
          <w:p w14:paraId="1104D3A2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0137A24E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14:paraId="4E5A4381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7DC9C6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65692057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0273786" w14:textId="77777777" w:rsidTr="00E20C07">
        <w:tc>
          <w:tcPr>
            <w:tcW w:w="9952" w:type="dxa"/>
            <w:gridSpan w:val="3"/>
          </w:tcPr>
          <w:p w14:paraId="7D936A15" w14:textId="77777777" w:rsidR="00671E9A" w:rsidRPr="007C7304" w:rsidRDefault="00671E9A" w:rsidP="00E20C07">
            <w:pPr>
              <w:rPr>
                <w:caps/>
                <w:sz w:val="24"/>
                <w:szCs w:val="24"/>
              </w:rPr>
            </w:pPr>
            <w:r w:rsidRPr="007C7304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1B59B4B9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85E992C" w14:textId="27AABF9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27FB314A" w14:textId="77777777" w:rsidTr="00E20C07">
        <w:tc>
          <w:tcPr>
            <w:tcW w:w="9952" w:type="dxa"/>
            <w:gridSpan w:val="3"/>
          </w:tcPr>
          <w:p w14:paraId="19C53E4D" w14:textId="77777777" w:rsidR="00671E9A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ELEMENTI DI CRITICITA’ RISCONTRATI</w:t>
            </w:r>
          </w:p>
          <w:p w14:paraId="285327D0" w14:textId="77777777" w:rsidR="00671E9A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</w:p>
          <w:p w14:paraId="3CB9338B" w14:textId="3EF3C180" w:rsidR="00671E9A" w:rsidRPr="007C7304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</w:p>
        </w:tc>
      </w:tr>
      <w:tr w:rsidR="00671E9A" w:rsidRPr="00FF7ED0" w14:paraId="1B30F2E7" w14:textId="77777777" w:rsidTr="00E20C07">
        <w:tc>
          <w:tcPr>
            <w:tcW w:w="9952" w:type="dxa"/>
            <w:gridSpan w:val="3"/>
          </w:tcPr>
          <w:p w14:paraId="5B8A0A56" w14:textId="77777777" w:rsidR="00671E9A" w:rsidRPr="007C7304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DOMANDE DA PORRE</w:t>
            </w:r>
          </w:p>
          <w:p w14:paraId="0638436A" w14:textId="192B2803" w:rsidR="00671E9A" w:rsidRDefault="00671E9A" w:rsidP="00E20C07">
            <w:pPr>
              <w:rPr>
                <w:b/>
                <w:i/>
                <w:sz w:val="24"/>
                <w:szCs w:val="24"/>
              </w:rPr>
            </w:pPr>
          </w:p>
          <w:p w14:paraId="377EEC03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978498B" w14:textId="77777777" w:rsidTr="00E20C07">
        <w:tc>
          <w:tcPr>
            <w:tcW w:w="9952" w:type="dxa"/>
            <w:gridSpan w:val="3"/>
          </w:tcPr>
          <w:p w14:paraId="279718BB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SUGGERIMENTI PER IL MIGLIORAMENTO</w:t>
            </w:r>
          </w:p>
          <w:p w14:paraId="26B8DB27" w14:textId="5C8444FD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  <w:p w14:paraId="17B6C38A" w14:textId="27FA68D2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CCB5CEE" w14:textId="77777777" w:rsidR="00FF7ED0" w:rsidRDefault="00FF7ED0" w:rsidP="00FF7ED0"/>
    <w:p w14:paraId="50B915B0" w14:textId="655D3A78" w:rsidR="0097671E" w:rsidRPr="00FF7ED0" w:rsidRDefault="00671E9A" w:rsidP="00FF7ED0">
      <w:pPr>
        <w:tabs>
          <w:tab w:val="left" w:pos="6966"/>
        </w:tabs>
      </w:pPr>
      <w:r>
        <w:tab/>
        <w:t>Il docente Tutor</w:t>
      </w:r>
    </w:p>
    <w:sectPr w:rsidR="0097671E" w:rsidRPr="00FF7ED0" w:rsidSect="00D669C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9F136" w14:textId="77777777" w:rsidR="00115CAA" w:rsidRDefault="00115CAA" w:rsidP="00115CAA">
      <w:pPr>
        <w:spacing w:after="0" w:line="240" w:lineRule="auto"/>
      </w:pPr>
      <w:r>
        <w:separator/>
      </w:r>
    </w:p>
  </w:endnote>
  <w:endnote w:type="continuationSeparator" w:id="0">
    <w:p w14:paraId="4FC787F0" w14:textId="77777777" w:rsidR="00115CAA" w:rsidRDefault="00115CAA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1EB42" w14:textId="77777777" w:rsidR="00115CAA" w:rsidRDefault="00115CAA" w:rsidP="00115CAA">
      <w:pPr>
        <w:spacing w:after="0" w:line="240" w:lineRule="auto"/>
      </w:pPr>
      <w:r>
        <w:separator/>
      </w:r>
    </w:p>
  </w:footnote>
  <w:footnote w:type="continuationSeparator" w:id="0">
    <w:p w14:paraId="5B4A3E11" w14:textId="77777777" w:rsidR="00115CAA" w:rsidRDefault="00115CAA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14BC4" w14:textId="255E3ED8" w:rsidR="00294CAC" w:rsidRDefault="00115CAA" w:rsidP="00294CAC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 xml:space="preserve">ALLEGATO </w:t>
    </w:r>
    <w:r w:rsidR="003A3A18">
      <w:rPr>
        <w:sz w:val="24"/>
        <w:szCs w:val="24"/>
      </w:rPr>
      <w:t>4</w:t>
    </w:r>
  </w:p>
  <w:p w14:paraId="5AC482AE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3FD63D4E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>
      <w:rPr>
        <w:b/>
        <w:noProof/>
        <w:sz w:val="24"/>
        <w:szCs w:val="24"/>
        <w:lang w:eastAsia="it-IT"/>
      </w:rPr>
      <w:drawing>
        <wp:inline distT="0" distB="0" distL="0" distR="0" wp14:anchorId="031E3314" wp14:editId="389A47E7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1E"/>
    <w:rsid w:val="00043A6D"/>
    <w:rsid w:val="0007544B"/>
    <w:rsid w:val="0011029C"/>
    <w:rsid w:val="00115CAA"/>
    <w:rsid w:val="001E2C62"/>
    <w:rsid w:val="00221C4D"/>
    <w:rsid w:val="002819A0"/>
    <w:rsid w:val="00294CAC"/>
    <w:rsid w:val="002D20DE"/>
    <w:rsid w:val="003A3A18"/>
    <w:rsid w:val="00545C8D"/>
    <w:rsid w:val="00657289"/>
    <w:rsid w:val="00671E9A"/>
    <w:rsid w:val="007C7304"/>
    <w:rsid w:val="007E52D4"/>
    <w:rsid w:val="00842192"/>
    <w:rsid w:val="0097671E"/>
    <w:rsid w:val="00D560C6"/>
    <w:rsid w:val="00D669CA"/>
    <w:rsid w:val="00F44B95"/>
    <w:rsid w:val="00F8113F"/>
    <w:rsid w:val="00FA7BAA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84B6D64"/>
  <w15:docId w15:val="{5A58FEF7-36DB-4F05-ADDB-564C9C2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</cp:lastModifiedBy>
  <cp:revision>6</cp:revision>
  <dcterms:created xsi:type="dcterms:W3CDTF">2021-02-17T17:46:00Z</dcterms:created>
  <dcterms:modified xsi:type="dcterms:W3CDTF">2021-02-21T23:38:00Z</dcterms:modified>
</cp:coreProperties>
</file>